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02368C" w:rsidRDefault="00396091" w:rsidP="00F52DA7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23025E" w:rsidRPr="0002368C">
        <w:rPr>
          <w:rFonts w:ascii="TH SarabunPSK" w:hAnsi="TH SarabunPSK" w:cs="TH SarabunPSK"/>
          <w:b/>
          <w:bCs/>
          <w:sz w:val="36"/>
          <w:szCs w:val="36"/>
          <w:cs/>
        </w:rPr>
        <w:t>๓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>การสร้างสังคมแห่งการเรียน</w:t>
      </w:r>
      <w:r w:rsidR="0002368C"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E977D6" w:rsidRPr="00E977D6" w:rsidRDefault="00194156" w:rsidP="00E977D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 w:rsidR="0002368C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๔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 w:rsidR="0002368C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การมีส่วนร่วม</w:t>
      </w:r>
    </w:p>
    <w:p w:rsidR="002C2807" w:rsidRPr="001C3A78" w:rsidRDefault="0002368C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9561BC">
        <w:rPr>
          <w:rFonts w:ascii="TH SarabunPSK" w:hAnsi="TH SarabunPSK" w:cs="TH SarabunPSK"/>
          <w:b/>
          <w:bCs/>
          <w:sz w:val="32"/>
          <w:szCs w:val="32"/>
          <w:cs/>
        </w:rPr>
        <w:t>ตัว</w:t>
      </w: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>บ่งชี้ที่ ๔.</w:t>
      </w:r>
      <w:r w:rsidR="001C3A78" w:rsidRPr="001C3A78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FA3BF2" w:rsidRPr="001C3A78">
        <w:rPr>
          <w:rFonts w:ascii="TH SarabunPSK" w:hAnsi="TH SarabunPSK" w:cs="TH SarabunPSK"/>
          <w:b/>
          <w:bCs/>
          <w:sz w:val="32"/>
          <w:szCs w:val="32"/>
          <w:cs/>
        </w:rPr>
        <w:t xml:space="preserve"> ก</w:t>
      </w:r>
      <w:r w:rsidR="007C5E39" w:rsidRPr="001C3A78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9561BC" w:rsidRPr="001C3A78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1C3A78" w:rsidRPr="001C3A78">
        <w:rPr>
          <w:rFonts w:ascii="TH SarabunPSK" w:hAnsi="TH SarabunPSK" w:cs="TH SarabunPSK"/>
          <w:b/>
          <w:bCs/>
          <w:sz w:val="32"/>
          <w:szCs w:val="32"/>
          <w:cs/>
        </w:rPr>
        <w:t>บริการชุมชนและจิตอาสา</w:t>
      </w:r>
      <w:r w:rsidR="009561BC" w:rsidRPr="001C3A7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02368C" w:rsidRPr="001C3A78" w:rsidRDefault="002C2807" w:rsidP="0048627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1C3A7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1C3A78" w:rsidRPr="001C3A78">
        <w:rPr>
          <w:rFonts w:ascii="TH SarabunPSK" w:hAnsi="TH SarabunPSK" w:cs="TH SarabunPSK"/>
          <w:sz w:val="32"/>
          <w:szCs w:val="32"/>
          <w:cs/>
        </w:rPr>
        <w:t>สถานศึกษามีการบริหารจัดการ</w:t>
      </w:r>
      <w:r w:rsidR="001C3A7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C3A78" w:rsidRPr="001C3A78">
        <w:rPr>
          <w:rFonts w:ascii="TH SarabunPSK" w:hAnsi="TH SarabunPSK" w:cs="TH SarabunPSK"/>
          <w:sz w:val="32"/>
          <w:szCs w:val="32"/>
          <w:cs/>
        </w:rPr>
        <w:t>การบริการชุมชน การบริการวิชาการ การบริการวิชาชีพ และจิตอาสา โดยการมีส่วนร่วมของผู้บริหาร ครู บุคลากรทางการศึกษา และผู้เรียน และส่งเสริมให้ผู้เรียนเป็นผู้มีจิตอาสาโดยใช้วิชาชีพสร้างประโยชน์ให้กับชุมชนและสังคม</w:t>
      </w:r>
    </w:p>
    <w:p w:rsidR="00317DEA" w:rsidRPr="001C3A78" w:rsidRDefault="00317DEA" w:rsidP="00317DEA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ผลการดำเนินการของสาขาวิชา</w:t>
      </w:r>
      <w:r w:rsidRPr="001C3A78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  <w:r w:rsidR="006F1DCE" w:rsidRPr="001C3A7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317DEA" w:rsidRDefault="00317DEA" w:rsidP="00317DEA">
      <w:pPr>
        <w:spacing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  <w:r w:rsidRPr="00C605A1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แบบแสดงการ</w:t>
      </w:r>
      <w:r w:rsidR="00B010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ร่วม</w:t>
      </w:r>
      <w:r w:rsidR="006C224E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บริการชุมชน</w:t>
      </w:r>
      <w:r w:rsidR="0009390D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 xml:space="preserve"> บริการวิชาการ บริการวิชาชีพ </w:t>
      </w:r>
      <w:r w:rsidR="006C224E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 xml:space="preserve">และจิตอาสา </w:t>
      </w:r>
    </w:p>
    <w:tbl>
      <w:tblPr>
        <w:tblW w:w="8945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701"/>
        <w:gridCol w:w="701"/>
        <w:gridCol w:w="936"/>
        <w:gridCol w:w="701"/>
        <w:gridCol w:w="936"/>
        <w:gridCol w:w="701"/>
        <w:gridCol w:w="936"/>
        <w:gridCol w:w="701"/>
        <w:gridCol w:w="936"/>
      </w:tblGrid>
      <w:tr w:rsidR="0009390D" w:rsidRPr="00106536" w:rsidTr="000F527F">
        <w:trPr>
          <w:cantSplit/>
        </w:trPr>
        <w:tc>
          <w:tcPr>
            <w:tcW w:w="1696" w:type="dxa"/>
            <w:vMerge w:val="restart"/>
            <w:vAlign w:val="center"/>
          </w:tcPr>
          <w:p w:rsidR="0009390D" w:rsidRPr="00590895" w:rsidRDefault="0009390D" w:rsidP="0009390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OLE_LINK15"/>
            <w:bookmarkStart w:id="1" w:name="OLE_LINK16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ผู้เข้าร่วมกิจกรรม</w:t>
            </w:r>
          </w:p>
        </w:tc>
        <w:tc>
          <w:tcPr>
            <w:tcW w:w="701" w:type="dxa"/>
            <w:vMerge w:val="restart"/>
            <w:vAlign w:val="center"/>
          </w:tcPr>
          <w:p w:rsidR="0009390D" w:rsidRPr="00106536" w:rsidRDefault="0009390D" w:rsidP="0009390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637" w:type="dxa"/>
            <w:gridSpan w:val="2"/>
            <w:vAlign w:val="center"/>
          </w:tcPr>
          <w:p w:rsidR="0009390D" w:rsidRPr="00B20A73" w:rsidRDefault="0009390D" w:rsidP="0009390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0A73">
              <w:rPr>
                <w:rFonts w:ascii="TH SarabunPSK" w:hAnsi="TH SarabunPSK" w:cs="TH SarabunPSK"/>
                <w:b/>
                <w:bCs/>
                <w:sz w:val="28"/>
                <w:cs/>
              </w:rPr>
              <w:t>ร่วมบริการ</w:t>
            </w:r>
            <w:r w:rsidRPr="00B20A7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ชุมชน</w:t>
            </w:r>
          </w:p>
        </w:tc>
        <w:tc>
          <w:tcPr>
            <w:tcW w:w="1637" w:type="dxa"/>
            <w:gridSpan w:val="2"/>
            <w:vAlign w:val="center"/>
          </w:tcPr>
          <w:p w:rsidR="0009390D" w:rsidRPr="00B20A73" w:rsidRDefault="0009390D" w:rsidP="0009390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0A73">
              <w:rPr>
                <w:rFonts w:ascii="TH SarabunPSK" w:hAnsi="TH SarabunPSK" w:cs="TH SarabunPSK"/>
                <w:b/>
                <w:bCs/>
                <w:sz w:val="28"/>
                <w:cs/>
              </w:rPr>
              <w:t>ร่วมบริการ</w:t>
            </w:r>
            <w:r w:rsidRPr="00B20A7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วิชาการ</w:t>
            </w:r>
          </w:p>
        </w:tc>
        <w:tc>
          <w:tcPr>
            <w:tcW w:w="1637" w:type="dxa"/>
            <w:gridSpan w:val="2"/>
            <w:vAlign w:val="center"/>
          </w:tcPr>
          <w:p w:rsidR="0009390D" w:rsidRPr="00B20A73" w:rsidRDefault="0009390D" w:rsidP="0009390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0A7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ร่วมบริการวิชาชีพ</w:t>
            </w:r>
          </w:p>
        </w:tc>
        <w:tc>
          <w:tcPr>
            <w:tcW w:w="1637" w:type="dxa"/>
            <w:gridSpan w:val="2"/>
            <w:vAlign w:val="center"/>
          </w:tcPr>
          <w:p w:rsidR="0009390D" w:rsidRPr="00B20A73" w:rsidRDefault="0009390D" w:rsidP="0009390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0A7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ร่วมกิจกรรมจิตอาสา</w:t>
            </w:r>
          </w:p>
        </w:tc>
      </w:tr>
      <w:tr w:rsidR="0009390D" w:rsidRPr="00106536" w:rsidTr="000F527F">
        <w:trPr>
          <w:cantSplit/>
        </w:trPr>
        <w:tc>
          <w:tcPr>
            <w:tcW w:w="1696" w:type="dxa"/>
            <w:vMerge/>
            <w:tcBorders>
              <w:bottom w:val="single" w:sz="4" w:space="0" w:color="auto"/>
            </w:tcBorders>
            <w:vAlign w:val="center"/>
          </w:tcPr>
          <w:p w:rsidR="0009390D" w:rsidRPr="00590895" w:rsidRDefault="0009390D" w:rsidP="0009390D">
            <w:pPr>
              <w:spacing w:after="0" w:line="240" w:lineRule="auto"/>
              <w:ind w:left="-113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09390D" w:rsidRPr="00106536" w:rsidRDefault="0009390D" w:rsidP="0009390D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vAlign w:val="center"/>
          </w:tcPr>
          <w:p w:rsidR="0009390D" w:rsidRPr="0009390D" w:rsidRDefault="0009390D" w:rsidP="000F527F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คน</w:t>
            </w:r>
          </w:p>
        </w:tc>
        <w:tc>
          <w:tcPr>
            <w:tcW w:w="936" w:type="dxa"/>
            <w:vAlign w:val="center"/>
          </w:tcPr>
          <w:p w:rsidR="0009390D" w:rsidRPr="0009390D" w:rsidRDefault="0009390D" w:rsidP="000F527F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ร้อยละ</w:t>
            </w:r>
          </w:p>
        </w:tc>
        <w:tc>
          <w:tcPr>
            <w:tcW w:w="701" w:type="dxa"/>
            <w:vAlign w:val="center"/>
          </w:tcPr>
          <w:p w:rsidR="0009390D" w:rsidRPr="0009390D" w:rsidRDefault="0009390D" w:rsidP="000F527F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คน</w:t>
            </w:r>
          </w:p>
        </w:tc>
        <w:tc>
          <w:tcPr>
            <w:tcW w:w="936" w:type="dxa"/>
            <w:vAlign w:val="center"/>
          </w:tcPr>
          <w:p w:rsidR="0009390D" w:rsidRPr="0009390D" w:rsidRDefault="0009390D" w:rsidP="000F527F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ร้อยละ</w:t>
            </w:r>
          </w:p>
        </w:tc>
        <w:tc>
          <w:tcPr>
            <w:tcW w:w="701" w:type="dxa"/>
            <w:vAlign w:val="center"/>
          </w:tcPr>
          <w:p w:rsidR="0009390D" w:rsidRPr="0009390D" w:rsidRDefault="0009390D" w:rsidP="000F527F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คน</w:t>
            </w:r>
          </w:p>
        </w:tc>
        <w:tc>
          <w:tcPr>
            <w:tcW w:w="936" w:type="dxa"/>
            <w:vAlign w:val="center"/>
          </w:tcPr>
          <w:p w:rsidR="0009390D" w:rsidRPr="0009390D" w:rsidRDefault="0009390D" w:rsidP="000F527F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ร้อยละ</w:t>
            </w:r>
          </w:p>
        </w:tc>
        <w:tc>
          <w:tcPr>
            <w:tcW w:w="701" w:type="dxa"/>
            <w:vAlign w:val="center"/>
          </w:tcPr>
          <w:p w:rsidR="0009390D" w:rsidRPr="0009390D" w:rsidRDefault="0009390D" w:rsidP="000F527F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คน</w:t>
            </w:r>
          </w:p>
        </w:tc>
        <w:tc>
          <w:tcPr>
            <w:tcW w:w="936" w:type="dxa"/>
            <w:vAlign w:val="center"/>
          </w:tcPr>
          <w:p w:rsidR="0009390D" w:rsidRPr="0009390D" w:rsidRDefault="0009390D" w:rsidP="000F527F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ร้อยละ</w:t>
            </w:r>
          </w:p>
        </w:tc>
      </w:tr>
      <w:tr w:rsidR="0009390D" w:rsidRPr="00106536" w:rsidTr="000F527F">
        <w:trPr>
          <w:cantSplit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09390D" w:rsidRPr="00590895" w:rsidRDefault="0009390D" w:rsidP="000F527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90895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</w:tr>
      <w:tr w:rsidR="0009390D" w:rsidRPr="00106536" w:rsidTr="000F527F">
        <w:trPr>
          <w:cantSplit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09390D" w:rsidRPr="00590895" w:rsidRDefault="0009390D" w:rsidP="000F527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90895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 ปวช.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</w:tr>
      <w:tr w:rsidR="0009390D" w:rsidRPr="00106536" w:rsidTr="000F527F">
        <w:trPr>
          <w:cantSplit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09390D" w:rsidRPr="00590895" w:rsidRDefault="0009390D" w:rsidP="000F527F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90895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 ปวส.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</w:tr>
      <w:tr w:rsidR="0009390D" w:rsidRPr="00106536" w:rsidTr="000F527F">
        <w:trPr>
          <w:cantSplit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09390D" w:rsidRPr="00590895" w:rsidRDefault="0009390D" w:rsidP="000F527F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908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09390D" w:rsidRPr="00106536" w:rsidRDefault="0009390D" w:rsidP="000F527F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</w:tr>
    </w:tbl>
    <w:bookmarkEnd w:id="0"/>
    <w:bookmarkEnd w:id="1"/>
    <w:p w:rsidR="006F1DCE" w:rsidRDefault="00486279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</w:t>
      </w:r>
      <w:r w:rsidR="006F1DCE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 w:rsidR="006F1DCE" w:rsidRPr="006F1D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334"/>
        <w:gridCol w:w="485"/>
        <w:gridCol w:w="507"/>
        <w:gridCol w:w="2127"/>
      </w:tblGrid>
      <w:tr w:rsidR="006F1DCE" w:rsidRPr="000F527F" w:rsidTr="000F527F">
        <w:trPr>
          <w:cantSplit/>
        </w:trPr>
        <w:tc>
          <w:tcPr>
            <w:tcW w:w="545" w:type="dxa"/>
            <w:vMerge w:val="restart"/>
            <w:vAlign w:val="center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334" w:type="dxa"/>
            <w:vMerge w:val="restart"/>
            <w:vAlign w:val="center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  <w:gridSpan w:val="2"/>
            <w:vAlign w:val="center"/>
          </w:tcPr>
          <w:p w:rsidR="006F1DCE" w:rsidRPr="000F527F" w:rsidRDefault="006F1DCE" w:rsidP="00B01076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2127" w:type="dxa"/>
            <w:vMerge w:val="restart"/>
            <w:vAlign w:val="center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เอกสาร/หลักฐาน</w:t>
            </w:r>
          </w:p>
        </w:tc>
      </w:tr>
      <w:tr w:rsidR="006F1DCE" w:rsidRPr="000F527F" w:rsidTr="000F527F">
        <w:trPr>
          <w:cantSplit/>
        </w:trPr>
        <w:tc>
          <w:tcPr>
            <w:tcW w:w="545" w:type="dxa"/>
            <w:vMerge/>
            <w:vAlign w:val="center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34" w:type="dxa"/>
            <w:vMerge/>
          </w:tcPr>
          <w:p w:rsidR="006F1DCE" w:rsidRPr="000F527F" w:rsidRDefault="006F1DCE" w:rsidP="00B0107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07" w:type="dxa"/>
          </w:tcPr>
          <w:p w:rsidR="006F1DCE" w:rsidRPr="000F527F" w:rsidRDefault="006F1DCE" w:rsidP="000F527F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2127" w:type="dxa"/>
            <w:vMerge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0F527F" w:rsidTr="000F527F">
        <w:trPr>
          <w:cantSplit/>
        </w:trPr>
        <w:tc>
          <w:tcPr>
            <w:tcW w:w="545" w:type="dxa"/>
            <w:vAlign w:val="center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334" w:type="dxa"/>
          </w:tcPr>
          <w:p w:rsidR="006F1DCE" w:rsidRPr="000F527F" w:rsidRDefault="006F1DCE" w:rsidP="000F527F">
            <w:pPr>
              <w:pStyle w:val="Defaul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="000F527F" w:rsidRPr="000F52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จัดกิจกรรมให้ผู้บริหาร ครู บุคลากรทางการศึกษา และผู้เรียนเข้าร่วมกิจกรรมบริการชุมชน </w:t>
            </w:r>
          </w:p>
        </w:tc>
        <w:tc>
          <w:tcPr>
            <w:tcW w:w="485" w:type="dxa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0F527F" w:rsidTr="000F527F">
        <w:trPr>
          <w:cantSplit/>
        </w:trPr>
        <w:tc>
          <w:tcPr>
            <w:tcW w:w="545" w:type="dxa"/>
            <w:vAlign w:val="center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334" w:type="dxa"/>
          </w:tcPr>
          <w:p w:rsidR="006F1DCE" w:rsidRPr="000F527F" w:rsidRDefault="006F1DCE" w:rsidP="000F527F">
            <w:pPr>
              <w:pStyle w:val="Default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="000F527F"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จัดกิจกรรมให้ผู้บริหาร ครู บุคลากรทางการศึกษา และผู้เรียนเข้าร่วมกิจกรรมบริการวิชาการ</w:t>
            </w:r>
          </w:p>
        </w:tc>
        <w:tc>
          <w:tcPr>
            <w:tcW w:w="485" w:type="dxa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0F527F" w:rsidTr="000F527F">
        <w:trPr>
          <w:cantSplit/>
        </w:trPr>
        <w:tc>
          <w:tcPr>
            <w:tcW w:w="545" w:type="dxa"/>
            <w:vAlign w:val="center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334" w:type="dxa"/>
          </w:tcPr>
          <w:p w:rsidR="006F1DCE" w:rsidRPr="000F527F" w:rsidRDefault="006F1DCE" w:rsidP="000F527F">
            <w:pPr>
              <w:pStyle w:val="Default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="000F527F" w:rsidRPr="000F52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จัดกิจกรรมให้ผู้บริหาร ครู บุคลากรทางการศึกษา และผู้เรียนเข้าร่วมกิจกรรมบริการวิชาชีพ </w:t>
            </w:r>
          </w:p>
        </w:tc>
        <w:tc>
          <w:tcPr>
            <w:tcW w:w="485" w:type="dxa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0F527F" w:rsidTr="000F527F">
        <w:trPr>
          <w:cantSplit/>
        </w:trPr>
        <w:tc>
          <w:tcPr>
            <w:tcW w:w="545" w:type="dxa"/>
            <w:vAlign w:val="center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334" w:type="dxa"/>
          </w:tcPr>
          <w:p w:rsidR="006F1DCE" w:rsidRPr="000F527F" w:rsidRDefault="006F1DCE" w:rsidP="000F527F">
            <w:pPr>
              <w:pStyle w:val="Defaul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="000F527F"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จัดกิจกรรมให้ผู้บริหาร ครู บุคลากรทางการศึกษา และผู้เรียนเข้าร่วมกิจกรรมจิตอาสา</w:t>
            </w:r>
          </w:p>
        </w:tc>
        <w:tc>
          <w:tcPr>
            <w:tcW w:w="485" w:type="dxa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0F527F" w:rsidTr="000F527F">
        <w:trPr>
          <w:cantSplit/>
        </w:trPr>
        <w:tc>
          <w:tcPr>
            <w:tcW w:w="545" w:type="dxa"/>
            <w:vAlign w:val="center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334" w:type="dxa"/>
          </w:tcPr>
          <w:p w:rsidR="006F1DCE" w:rsidRPr="000F527F" w:rsidRDefault="006F1DCE" w:rsidP="000F527F">
            <w:pPr>
              <w:pStyle w:val="Defaul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="000F527F"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มีนวัตกรรมการบริการชุมชน วิชาการ วิชาชีพ และจิตอาสาของสถานศึกษา</w:t>
            </w:r>
          </w:p>
        </w:tc>
        <w:tc>
          <w:tcPr>
            <w:tcW w:w="485" w:type="dxa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0F527F" w:rsidTr="000F527F">
        <w:trPr>
          <w:cantSplit/>
        </w:trPr>
        <w:tc>
          <w:tcPr>
            <w:tcW w:w="5879" w:type="dxa"/>
            <w:gridSpan w:val="2"/>
            <w:tcBorders>
              <w:bottom w:val="single" w:sz="4" w:space="0" w:color="auto"/>
            </w:tcBorders>
            <w:vAlign w:val="center"/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6F1DCE" w:rsidRPr="000F527F" w:rsidRDefault="006F1DCE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F1DCE" w:rsidRPr="000F527F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F1DCE" w:rsidRPr="008771E3" w:rsidRDefault="006F1DCE" w:rsidP="006F1DCE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988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6F1DCE" w:rsidTr="009E40EE">
        <w:tc>
          <w:tcPr>
            <w:tcW w:w="3998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6F1DCE" w:rsidTr="009E40EE">
        <w:tc>
          <w:tcPr>
            <w:tcW w:w="3998" w:type="dxa"/>
          </w:tcPr>
          <w:p w:rsidR="006F1DCE" w:rsidRPr="008771E3" w:rsidRDefault="006F1DCE" w:rsidP="001065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</w:t>
            </w:r>
            <w:r w:rsidR="0010650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๕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 </w:t>
            </w:r>
          </w:p>
        </w:tc>
        <w:tc>
          <w:tcPr>
            <w:tcW w:w="1418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6F1DCE" w:rsidTr="009E40EE">
        <w:tc>
          <w:tcPr>
            <w:tcW w:w="3998" w:type="dxa"/>
          </w:tcPr>
          <w:p w:rsidR="006F1DCE" w:rsidRPr="008771E3" w:rsidRDefault="006F1DCE" w:rsidP="001065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</w:t>
            </w:r>
            <w:r w:rsidR="0010650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๔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 </w:t>
            </w:r>
          </w:p>
        </w:tc>
        <w:tc>
          <w:tcPr>
            <w:tcW w:w="1418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6F1DCE" w:rsidTr="009E40EE">
        <w:tc>
          <w:tcPr>
            <w:tcW w:w="3998" w:type="dxa"/>
          </w:tcPr>
          <w:p w:rsidR="006F1DCE" w:rsidRPr="008771E3" w:rsidRDefault="006F1DCE" w:rsidP="001065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</w:t>
            </w:r>
            <w:r w:rsidR="0010650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 </w:t>
            </w:r>
          </w:p>
        </w:tc>
        <w:tc>
          <w:tcPr>
            <w:tcW w:w="1418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6F1DCE" w:rsidTr="009E40EE">
        <w:tc>
          <w:tcPr>
            <w:tcW w:w="3998" w:type="dxa"/>
          </w:tcPr>
          <w:p w:rsidR="006F1DCE" w:rsidRPr="008771E3" w:rsidRDefault="006F1DCE" w:rsidP="001065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</w:t>
            </w:r>
            <w:r w:rsidR="0010650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๒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 </w:t>
            </w:r>
          </w:p>
        </w:tc>
        <w:tc>
          <w:tcPr>
            <w:tcW w:w="1418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6F1DCE" w:rsidTr="009E40EE">
        <w:tc>
          <w:tcPr>
            <w:tcW w:w="3998" w:type="dxa"/>
          </w:tcPr>
          <w:p w:rsidR="006F1DCE" w:rsidRPr="008771E3" w:rsidRDefault="006F1DCE" w:rsidP="001065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</w:t>
            </w:r>
            <w:r w:rsidR="0010650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๑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 </w:t>
            </w:r>
          </w:p>
        </w:tc>
        <w:tc>
          <w:tcPr>
            <w:tcW w:w="1418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6F1DCE" w:rsidRPr="008771E3" w:rsidRDefault="006F1DCE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6F1DCE" w:rsidRPr="0087239B" w:rsidRDefault="006F1DCE" w:rsidP="006F1DCE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lastRenderedPageBreak/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6F1DCE" w:rsidRDefault="006F1DCE" w:rsidP="006F1DCE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6F1DCE" w:rsidRDefault="006F1DCE" w:rsidP="006F1DC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9F3F48" w:rsidRDefault="006F1DCE" w:rsidP="006F1DC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6F1DCE" w:rsidRPr="001B2AD8" w:rsidRDefault="006F1DCE" w:rsidP="006F1DCE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แผนปฏิบัติงานประจำปีของสาขาวิชา</w:t>
      </w:r>
    </w:p>
    <w:p w:rsidR="00125926" w:rsidRDefault="006F1DCE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๒</w:t>
      </w:r>
      <w:r w:rsidR="00125926">
        <w:rPr>
          <w:rFonts w:ascii="TH SarabunPSK" w:hAnsi="TH SarabunPSK" w:cs="TH SarabunPSK"/>
          <w:sz w:val="32"/>
          <w:szCs w:val="32"/>
          <w:cs/>
        </w:rPr>
        <w:t>.</w:t>
      </w:r>
      <w:r w:rsidR="00125926">
        <w:rPr>
          <w:rFonts w:ascii="TH SarabunPSK" w:hAnsi="TH SarabunPSK" w:cs="TH SarabunPSK" w:hint="cs"/>
          <w:sz w:val="32"/>
          <w:szCs w:val="32"/>
          <w:cs/>
        </w:rPr>
        <w:t xml:space="preserve"> กิจกรรมโครงการ</w:t>
      </w:r>
      <w:r w:rsidR="00125926" w:rsidRPr="001C3A78">
        <w:rPr>
          <w:rFonts w:ascii="TH SarabunPSK" w:hAnsi="TH SarabunPSK" w:cs="TH SarabunPSK"/>
          <w:sz w:val="32"/>
          <w:szCs w:val="32"/>
          <w:cs/>
        </w:rPr>
        <w:t>บริการชุมชน การบริการวิชาการ การบริการวิชาชีพ และ</w:t>
      </w:r>
      <w:r w:rsidR="009E40EE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125926" w:rsidRPr="001C3A78">
        <w:rPr>
          <w:rFonts w:ascii="TH SarabunPSK" w:hAnsi="TH SarabunPSK" w:cs="TH SarabunPSK"/>
          <w:sz w:val="32"/>
          <w:szCs w:val="32"/>
          <w:cs/>
        </w:rPr>
        <w:t>จิตอาสา</w:t>
      </w:r>
      <w:r w:rsidR="00125926"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6F1DCE" w:rsidRPr="001B2AD8" w:rsidRDefault="00125926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="006F1DCE" w:rsidRPr="00125926">
        <w:rPr>
          <w:rFonts w:ascii="TH SarabunPSK" w:hAnsi="TH SarabunPSK" w:cs="TH SarabunPSK"/>
          <w:spacing w:val="-2"/>
          <w:sz w:val="32"/>
          <w:szCs w:val="32"/>
          <w:cs/>
        </w:rPr>
        <w:t>แบบรายงาน</w:t>
      </w:r>
      <w:r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ผล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การบริการชุมชน การบริการวิชาการ การบริการวิชาชีพ และ</w:t>
      </w:r>
      <w:r w:rsidR="009E40EE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จิตอาสา</w:t>
      </w:r>
      <w:r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ของสาขาวิชา</w:t>
      </w:r>
    </w:p>
    <w:p w:rsidR="006F1DCE" w:rsidRPr="001B2AD8" w:rsidRDefault="00125926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564035">
        <w:rPr>
          <w:rFonts w:ascii="TH SarabunPSK" w:hAnsi="TH SarabunPSK" w:cs="TH SarabunPSK" w:hint="cs"/>
          <w:sz w:val="32"/>
          <w:szCs w:val="32"/>
          <w:cs/>
        </w:rPr>
        <w:t>.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 xml:space="preserve"> แบบสอบถาม</w:t>
      </w:r>
      <w:r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ให้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บริการชุมชน การบริการวิชาการ การบริการวิชาชีพ และ</w:t>
      </w:r>
      <w:r w:rsidR="009E40EE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จิตอาสา</w:t>
      </w:r>
      <w:r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ของสาขาวิชา</w:t>
      </w:r>
    </w:p>
    <w:p w:rsidR="006F1DCE" w:rsidRPr="001B2AD8" w:rsidRDefault="00125926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>. รายงานผล</w:t>
      </w:r>
      <w:r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ให้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บริการชุมชน การบริการวิชาการ การบริการวิชาชีพ และ</w:t>
      </w:r>
      <w:r w:rsidR="009E40EE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จิตอาสา</w:t>
      </w:r>
      <w:r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ของสาขาวิชา</w:t>
      </w:r>
    </w:p>
    <w:p w:rsidR="006F1DCE" w:rsidRDefault="006F1DCE" w:rsidP="006F1DCE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6F1DCE" w:rsidRDefault="006F1DCE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Pr="008E3B0C" w:rsidRDefault="008E3B0C" w:rsidP="008E3B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E3B0C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แบบสอบถามความพึงพอใจในการให้บริการ</w:t>
      </w:r>
      <w:r w:rsidRPr="008E3B0C">
        <w:rPr>
          <w:rFonts w:ascii="TH SarabunPSK" w:hAnsi="TH SarabunPSK" w:cs="TH SarabunPSK" w:hint="cs"/>
          <w:b/>
          <w:bCs/>
          <w:sz w:val="44"/>
          <w:szCs w:val="44"/>
          <w:cs/>
        </w:rPr>
        <w:t>ชุมชนและ</w:t>
      </w:r>
      <w:r w:rsidR="00FD63EC">
        <w:rPr>
          <w:rFonts w:ascii="TH SarabunPSK" w:hAnsi="TH SarabunPSK" w:cs="TH SarabunPSK" w:hint="cs"/>
          <w:b/>
          <w:bCs/>
          <w:sz w:val="44"/>
          <w:szCs w:val="44"/>
          <w:cs/>
        </w:rPr>
        <w:t>กิจกรรม</w:t>
      </w:r>
      <w:r w:rsidRPr="008E3B0C">
        <w:rPr>
          <w:rFonts w:ascii="TH SarabunPSK" w:hAnsi="TH SarabunPSK" w:cs="TH SarabunPSK" w:hint="cs"/>
          <w:b/>
          <w:bCs/>
          <w:sz w:val="44"/>
          <w:szCs w:val="44"/>
          <w:cs/>
        </w:rPr>
        <w:t>จิตอาสา</w:t>
      </w:r>
    </w:p>
    <w:p w:rsidR="008E3B0C" w:rsidRPr="008E3B0C" w:rsidRDefault="008E3B0C" w:rsidP="008E3B0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E3B0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ชื่อกิจกรรม 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</w:p>
    <w:p w:rsidR="008E3B0C" w:rsidRDefault="008E3B0C" w:rsidP="00D31EF6">
      <w:pPr>
        <w:pBdr>
          <w:bottom w:val="single" w:sz="4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สถานที่ให้บริการ</w:t>
      </w:r>
      <w:r w:rsidRPr="008E3B0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8E3B0C" w:rsidRPr="002911E0" w:rsidRDefault="008E3B0C" w:rsidP="008E3B0C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ตอนที่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ข้อมูลทั่วไปของผู้ตอบแบบสอบถาม</w:t>
      </w:r>
    </w:p>
    <w:p w:rsidR="008E3B0C" w:rsidRPr="002911E0" w:rsidRDefault="008E3B0C" w:rsidP="008E3B0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911E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2911E0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ลงใน  </w:t>
      </w:r>
      <w:r w:rsidRPr="002911E0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 และบันทึกข้อความลงในช่องว่าง </w:t>
      </w:r>
      <w:r w:rsidRPr="002911E0">
        <w:rPr>
          <w:rFonts w:ascii="TH SarabunPSK" w:hAnsi="TH SarabunPSK" w:cs="TH SarabunPSK"/>
          <w:spacing w:val="-10"/>
          <w:sz w:val="32"/>
          <w:szCs w:val="32"/>
          <w:cs/>
        </w:rPr>
        <w:t>ตามความเป็นจริง</w:t>
      </w:r>
    </w:p>
    <w:p w:rsidR="008E3B0C" w:rsidRPr="002911E0" w:rsidRDefault="008E3B0C" w:rsidP="008E3B0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.  เพศ,อายุ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๑.๑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2911E0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ชาย    </w:t>
      </w:r>
      <w:r>
        <w:rPr>
          <w:rFonts w:ascii="TH SarabunPSK" w:hAnsi="TH SarabunPSK" w:cs="TH SarabunPSK" w:hint="cs"/>
          <w:sz w:val="32"/>
          <w:szCs w:val="32"/>
          <w:cs/>
        </w:rPr>
        <w:t>๑.๒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2911E0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หญิง    </w:t>
      </w:r>
      <w:r>
        <w:rPr>
          <w:rFonts w:ascii="TH SarabunPSK" w:hAnsi="TH SarabunPSK" w:cs="TH SarabunPSK" w:hint="cs"/>
          <w:sz w:val="32"/>
          <w:szCs w:val="32"/>
          <w:cs/>
        </w:rPr>
        <w:t>๑.๓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)  อายุ (ระบุ)....................ปี </w:t>
      </w:r>
    </w:p>
    <w:p w:rsidR="00CF26E8" w:rsidRDefault="008E3B0C" w:rsidP="008E3B0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.  อาชีพ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๒.๑</w:t>
      </w:r>
      <w:r w:rsidRPr="002911E0">
        <w:rPr>
          <w:rFonts w:ascii="TH SarabunPSK" w:hAnsi="TH SarabunPSK" w:cs="TH SarabunPSK"/>
          <w:sz w:val="32"/>
          <w:szCs w:val="32"/>
          <w:cs/>
        </w:rPr>
        <w:t>) ข้าราชการ/พนักงานรัฐวิสาหกิจ</w:t>
      </w:r>
      <w:r w:rsidR="00CF26E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) พนักงาน/ลูกจ้างเอกชน </w:t>
      </w:r>
    </w:p>
    <w:p w:rsidR="00CF26E8" w:rsidRDefault="008E3B0C" w:rsidP="00CF26E8">
      <w:pPr>
        <w:spacing w:after="0" w:line="240" w:lineRule="auto"/>
        <w:ind w:firstLine="567"/>
        <w:rPr>
          <w:rFonts w:ascii="TH SarabunPSK" w:hAnsi="TH SarabunPSK" w:cs="TH SarabunPSK"/>
          <w:sz w:val="32"/>
          <w:szCs w:val="32"/>
        </w:rPr>
      </w:pPr>
      <w:r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2911E0">
        <w:rPr>
          <w:rFonts w:ascii="TH SarabunPSK" w:hAnsi="TH SarabunPSK" w:cs="TH SarabunPSK"/>
          <w:sz w:val="32"/>
          <w:szCs w:val="32"/>
          <w:cs/>
        </w:rPr>
        <w:t>)  เกษตรกร</w:t>
      </w:r>
      <w:r w:rsidR="00CF26E8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) ค้าขาย/ประกอบธุรกิจส่วนตัว </w:t>
      </w:r>
      <w:r w:rsidR="00CF26E8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8E3B0C" w:rsidRPr="002911E0" w:rsidRDefault="008E3B0C" w:rsidP="00CF26E8">
      <w:pPr>
        <w:spacing w:after="0" w:line="240" w:lineRule="auto"/>
        <w:ind w:firstLine="567"/>
        <w:rPr>
          <w:rFonts w:ascii="TH SarabunPSK" w:hAnsi="TH SarabunPSK" w:cs="TH SarabunPSK"/>
          <w:sz w:val="32"/>
          <w:szCs w:val="32"/>
        </w:rPr>
      </w:pPr>
      <w:r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๒.๕</w:t>
      </w:r>
      <w:r w:rsidRPr="002911E0">
        <w:rPr>
          <w:rFonts w:ascii="TH SarabunPSK" w:hAnsi="TH SarabunPSK" w:cs="TH SarabunPSK"/>
          <w:sz w:val="32"/>
          <w:szCs w:val="32"/>
          <w:cs/>
        </w:rPr>
        <w:t>) รับจ้างทั่วไป/กรรมกร</w:t>
      </w:r>
      <w:r w:rsidR="00CF26E8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๒.๖</w:t>
      </w:r>
      <w:r w:rsidRPr="002911E0">
        <w:rPr>
          <w:rFonts w:ascii="TH SarabunPSK" w:hAnsi="TH SarabunPSK" w:cs="TH SarabunPSK"/>
          <w:sz w:val="32"/>
          <w:szCs w:val="32"/>
          <w:cs/>
        </w:rPr>
        <w:t>) นักเรียน/นักศึกษา</w:t>
      </w:r>
    </w:p>
    <w:p w:rsidR="008E3B0C" w:rsidRPr="002911E0" w:rsidRDefault="008E3B0C" w:rsidP="008E3B0C">
      <w:pPr>
        <w:spacing w:after="0" w:line="240" w:lineRule="auto"/>
        <w:ind w:left="360"/>
        <w:rPr>
          <w:rFonts w:ascii="TH SarabunPSK" w:hAnsi="TH SarabunPSK" w:cs="TH SarabunPSK"/>
          <w:sz w:val="32"/>
          <w:szCs w:val="32"/>
        </w:rPr>
      </w:pPr>
      <w:r w:rsidRPr="002911E0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๒.๗</w:t>
      </w:r>
      <w:r w:rsidRPr="002911E0">
        <w:rPr>
          <w:rFonts w:ascii="TH SarabunPSK" w:hAnsi="TH SarabunPSK" w:cs="TH SarabunPSK"/>
          <w:sz w:val="32"/>
          <w:szCs w:val="32"/>
          <w:cs/>
        </w:rPr>
        <w:t>) แม่บ้าน/ไม่ได้ประกอบอาชีพ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๒.๘</w:t>
      </w:r>
      <w:r w:rsidRPr="002911E0">
        <w:rPr>
          <w:rFonts w:ascii="TH SarabunPSK" w:hAnsi="TH SarabunPSK" w:cs="TH SarabunPSK"/>
          <w:sz w:val="32"/>
          <w:szCs w:val="32"/>
          <w:cs/>
        </w:rPr>
        <w:t>) อื่น ๆ ระบุ...............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2911E0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</w:p>
    <w:p w:rsidR="00CF26E8" w:rsidRDefault="008E3B0C" w:rsidP="008E3B0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.  ประเภทของ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ที่เข้ารับบริการ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6E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๓.๑</w:t>
      </w:r>
      <w:r w:rsidRPr="002911E0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  <w:r w:rsidR="00CF26E8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บริการชุมชน     </w:t>
      </w:r>
      <w:r w:rsidR="00CF26E8"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="00CF26E8"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6E8">
        <w:rPr>
          <w:rFonts w:ascii="TH SarabunPSK" w:hAnsi="TH SarabunPSK" w:cs="TH SarabunPSK" w:hint="cs"/>
          <w:spacing w:val="-10"/>
          <w:sz w:val="32"/>
          <w:szCs w:val="32"/>
          <w:cs/>
        </w:rPr>
        <w:t>๓.๒</w:t>
      </w:r>
      <w:r w:rsidR="00CF26E8" w:rsidRPr="002911E0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  <w:r w:rsidR="00CF26E8">
        <w:rPr>
          <w:rFonts w:ascii="TH SarabunPSK" w:hAnsi="TH SarabunPSK" w:cs="TH SarabunPSK" w:hint="cs"/>
          <w:spacing w:val="-10"/>
          <w:sz w:val="32"/>
          <w:szCs w:val="32"/>
          <w:cs/>
        </w:rPr>
        <w:t>บริการ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วิชาการ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F26E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CF26E8" w:rsidRPr="002911E0" w:rsidRDefault="008E3B0C" w:rsidP="00CF26E8">
      <w:pPr>
        <w:spacing w:before="120" w:after="0" w:line="240" w:lineRule="auto"/>
        <w:ind w:firstLine="3261"/>
        <w:rPr>
          <w:rFonts w:ascii="TH SarabunPSK" w:hAnsi="TH SarabunPSK" w:cs="TH SarabunPSK"/>
          <w:sz w:val="32"/>
          <w:szCs w:val="32"/>
        </w:rPr>
      </w:pPr>
      <w:r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Pr="002911E0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๓.</w:t>
      </w:r>
      <w:r w:rsidR="00CF26E8">
        <w:rPr>
          <w:rFonts w:ascii="TH SarabunPSK" w:hAnsi="TH SarabunPSK" w:cs="TH SarabunPSK" w:hint="cs"/>
          <w:spacing w:val="-10"/>
          <w:sz w:val="32"/>
          <w:szCs w:val="32"/>
          <w:cs/>
        </w:rPr>
        <w:t>๓</w:t>
      </w:r>
      <w:r w:rsidRPr="002911E0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  <w:r w:rsidR="00CF26E8">
        <w:rPr>
          <w:rFonts w:ascii="TH SarabunPSK" w:hAnsi="TH SarabunPSK" w:cs="TH SarabunPSK" w:hint="cs"/>
          <w:spacing w:val="-10"/>
          <w:sz w:val="32"/>
          <w:szCs w:val="32"/>
          <w:cs/>
        </w:rPr>
        <w:t>บริการ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วิชาชีพ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26E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CF26E8" w:rsidRPr="002911E0">
        <w:rPr>
          <w:rFonts w:ascii="TH SarabunPSK" w:hAnsi="TH SarabunPSK" w:cs="TH SarabunPSK"/>
          <w:sz w:val="32"/>
          <w:szCs w:val="32"/>
        </w:rPr>
        <w:sym w:font="Wingdings 2" w:char="F099"/>
      </w:r>
      <w:r w:rsidR="00CF26E8" w:rsidRPr="002911E0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="00CF26E8">
        <w:rPr>
          <w:rFonts w:ascii="TH SarabunPSK" w:hAnsi="TH SarabunPSK" w:cs="TH SarabunPSK" w:hint="cs"/>
          <w:spacing w:val="-10"/>
          <w:sz w:val="32"/>
          <w:szCs w:val="32"/>
          <w:cs/>
        </w:rPr>
        <w:t>๓.๔</w:t>
      </w:r>
      <w:r w:rsidR="00CF26E8" w:rsidRPr="002911E0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  <w:r w:rsidR="00CF26E8">
        <w:rPr>
          <w:rFonts w:ascii="TH SarabunPSK" w:hAnsi="TH SarabunPSK" w:cs="TH SarabunPSK" w:hint="cs"/>
          <w:spacing w:val="-10"/>
          <w:sz w:val="32"/>
          <w:szCs w:val="32"/>
          <w:cs/>
        </w:rPr>
        <w:t>กิจกรรมจิตอาสา</w:t>
      </w:r>
      <w:r w:rsidR="00CF26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26E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8E3B0C" w:rsidRPr="002911E0" w:rsidRDefault="008E3B0C" w:rsidP="008E3B0C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 xml:space="preserve">  ความพึงพอใจในการให้บริการ</w:t>
      </w:r>
      <w:r w:rsidR="00FD63EC"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FD63EC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กิจกรรมจิตอาสา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ในครั้งนี้</w:t>
      </w:r>
    </w:p>
    <w:p w:rsidR="008E3B0C" w:rsidRPr="002911E0" w:rsidRDefault="008E3B0C" w:rsidP="008E3B0C">
      <w:pPr>
        <w:spacing w:before="120" w:after="12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911E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2911E0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2911E0">
        <w:rPr>
          <w:rFonts w:ascii="TH SarabunPSK" w:hAnsi="TH SarabunPSK" w:cs="TH SarabunPSK"/>
          <w:sz w:val="32"/>
          <w:szCs w:val="32"/>
          <w:cs/>
        </w:rPr>
        <w:t xml:space="preserve"> ลงในช่องที่ตรงกับระดับความพึงพอใจของท่านในการเข้ารับบริการ</w:t>
      </w:r>
    </w:p>
    <w:tbl>
      <w:tblPr>
        <w:tblStyle w:val="a3"/>
        <w:tblW w:w="9108" w:type="dxa"/>
        <w:tblLook w:val="01E0" w:firstRow="1" w:lastRow="1" w:firstColumn="1" w:lastColumn="1" w:noHBand="0" w:noVBand="0"/>
      </w:tblPr>
      <w:tblGrid>
        <w:gridCol w:w="475"/>
        <w:gridCol w:w="4673"/>
        <w:gridCol w:w="900"/>
        <w:gridCol w:w="583"/>
        <w:gridCol w:w="857"/>
        <w:gridCol w:w="605"/>
        <w:gridCol w:w="1015"/>
      </w:tblGrid>
      <w:tr w:rsidR="008E3B0C" w:rsidRPr="002911E0" w:rsidTr="005E79ED">
        <w:trPr>
          <w:trHeight w:val="397"/>
        </w:trPr>
        <w:tc>
          <w:tcPr>
            <w:tcW w:w="475" w:type="dxa"/>
            <w:vMerge w:val="restart"/>
            <w:vAlign w:val="center"/>
          </w:tcPr>
          <w:p w:rsidR="008E3B0C" w:rsidRPr="002911E0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673" w:type="dxa"/>
            <w:vMerge w:val="restart"/>
            <w:vAlign w:val="center"/>
          </w:tcPr>
          <w:p w:rsidR="008E3B0C" w:rsidRPr="002911E0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11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3960" w:type="dxa"/>
            <w:gridSpan w:val="5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2911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8E3B0C" w:rsidRPr="002911E0" w:rsidTr="005E79ED">
        <w:trPr>
          <w:trHeight w:val="397"/>
        </w:trPr>
        <w:tc>
          <w:tcPr>
            <w:tcW w:w="475" w:type="dxa"/>
            <w:vMerge/>
            <w:tcBorders>
              <w:bottom w:val="single" w:sz="4" w:space="0" w:color="auto"/>
            </w:tcBorders>
          </w:tcPr>
          <w:p w:rsidR="008E3B0C" w:rsidRPr="002911E0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73" w:type="dxa"/>
            <w:vMerge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ind w:left="-69" w:right="-108"/>
              <w:jc w:val="center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2911E0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11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ind w:left="-151" w:right="-108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2911E0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1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2911E0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น้อยที่สุด</w:t>
            </w:r>
          </w:p>
        </w:tc>
      </w:tr>
      <w:tr w:rsidR="008E3B0C" w:rsidRPr="002911E0" w:rsidTr="005E79ED">
        <w:tc>
          <w:tcPr>
            <w:tcW w:w="475" w:type="dxa"/>
            <w:tcBorders>
              <w:bottom w:val="single" w:sz="4" w:space="0" w:color="auto"/>
            </w:tcBorders>
          </w:tcPr>
          <w:p w:rsidR="008E3B0C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4673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2911E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ความพร้อมและความทันสมัยของเครื่องมือที่ใช้ให้บริการ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15" w:type="dxa"/>
            <w:tcBorders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E3B0C" w:rsidRPr="002911E0" w:rsidTr="005E79ED"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8E3B0C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2911E0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ลักษณะนิสัยและพฤติกรรมของผู้ให้บริการ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E3B0C" w:rsidRPr="002911E0" w:rsidTr="005E79ED"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8E3B0C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๓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2911E0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ทักษะการสื่อสารของผู้ให้บริการ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E3B0C" w:rsidRPr="002911E0" w:rsidTr="005E79ED"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8E3B0C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1E0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ทักษะการปฏิบัติงานของผู้ให้บริการ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E3B0C" w:rsidRPr="002911E0" w:rsidTr="005E79ED"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8E3B0C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1E0">
              <w:rPr>
                <w:rFonts w:ascii="TH SarabunPSK" w:hAnsi="TH SarabunPSK" w:cs="TH SarabunPSK"/>
                <w:sz w:val="32"/>
                <w:szCs w:val="32"/>
                <w:cs/>
              </w:rPr>
              <w:t>ทักษะบริการวิชาการของผู้ให้บริการ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E3B0C" w:rsidRPr="002911E0" w:rsidTr="005E79ED"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8E3B0C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1E0">
              <w:rPr>
                <w:rFonts w:ascii="TH SarabunPSK" w:hAnsi="TH SarabunPSK" w:cs="TH SarabunPSK"/>
                <w:sz w:val="32"/>
                <w:szCs w:val="32"/>
                <w:cs/>
              </w:rPr>
              <w:t>ทักษะวิชาชีพของผู้ให้บริการ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1E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E3B0C" w:rsidRPr="002911E0" w:rsidTr="005E79ED"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8E3B0C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๗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2911E0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ความพึงพอใจในลำดับขั้นตอนการให้บริการ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E3B0C" w:rsidRPr="002911E0" w:rsidTr="005E79ED"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8E3B0C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๘</w:t>
            </w:r>
          </w:p>
        </w:tc>
        <w:tc>
          <w:tcPr>
            <w:tcW w:w="4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คุณภาพของ</w:t>
            </w:r>
            <w:r w:rsidRPr="002911E0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การให้บริการ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ครั้งนี้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3B0C" w:rsidRPr="002911E0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8E3B0C" w:rsidRPr="002911E0" w:rsidRDefault="008E3B0C" w:rsidP="00CF26E8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41620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416203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416203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ข้อเสนอแนะและความคิดเห็นอื่น</w:t>
      </w:r>
      <w:r w:rsidR="00CF26E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16203">
        <w:rPr>
          <w:rFonts w:ascii="TH SarabunPSK" w:hAnsi="TH SarabunPSK" w:cs="TH SarabunPSK"/>
          <w:b/>
          <w:bCs/>
          <w:sz w:val="32"/>
          <w:szCs w:val="32"/>
          <w:cs/>
        </w:rPr>
        <w:t>ๆ</w:t>
      </w:r>
      <w:r w:rsidRPr="002911E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</w:t>
      </w:r>
    </w:p>
    <w:p w:rsidR="008E3B0C" w:rsidRPr="002911E0" w:rsidRDefault="008E3B0C" w:rsidP="008E3B0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911E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E3B0C" w:rsidRPr="002911E0" w:rsidRDefault="008E3B0C" w:rsidP="008E3B0C">
      <w:pPr>
        <w:spacing w:after="0" w:line="240" w:lineRule="auto"/>
        <w:jc w:val="right"/>
        <w:rPr>
          <w:rFonts w:ascii="TH SarabunPSK" w:hAnsi="TH SarabunPSK" w:cs="TH SarabunPSK"/>
          <w:sz w:val="32"/>
          <w:szCs w:val="32"/>
        </w:rPr>
      </w:pPr>
      <w:r w:rsidRPr="002911E0">
        <w:rPr>
          <w:rFonts w:ascii="TH SarabunPSK" w:hAnsi="TH SarabunPSK" w:cs="TH SarabunPSK"/>
          <w:sz w:val="32"/>
          <w:szCs w:val="32"/>
          <w:cs/>
        </w:rPr>
        <w:t>ขอขอบคุณทุกท่านที่กรุณาตอบแบบสอบถาม</w:t>
      </w:r>
    </w:p>
    <w:p w:rsidR="008E3B0C" w:rsidRDefault="008E3B0C" w:rsidP="008E3B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CF26E8" w:rsidRDefault="00CF26E8" w:rsidP="008E3B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CF26E8" w:rsidRDefault="00CF26E8" w:rsidP="008E3B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CF26E8" w:rsidRDefault="00CF26E8" w:rsidP="008E3B0C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CF26E8" w:rsidRPr="008E3B0C" w:rsidRDefault="00CF26E8" w:rsidP="00D31EF6">
      <w:pPr>
        <w:pBdr>
          <w:bottom w:val="single" w:sz="4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E3B0C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แบบ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สรุปผล</w:t>
      </w:r>
      <w:r w:rsidRPr="008E3B0C">
        <w:rPr>
          <w:rFonts w:ascii="TH SarabunPSK" w:hAnsi="TH SarabunPSK" w:cs="TH SarabunPSK"/>
          <w:b/>
          <w:bCs/>
          <w:sz w:val="44"/>
          <w:szCs w:val="44"/>
          <w:cs/>
        </w:rPr>
        <w:t>ความพึงพอใจในการให้บริการ</w:t>
      </w:r>
      <w:r w:rsidRPr="008E3B0C">
        <w:rPr>
          <w:rFonts w:ascii="TH SarabunPSK" w:hAnsi="TH SarabunPSK" w:cs="TH SarabunPSK" w:hint="cs"/>
          <w:b/>
          <w:bCs/>
          <w:sz w:val="44"/>
          <w:szCs w:val="44"/>
          <w:cs/>
        </w:rPr>
        <w:t>ชุมชนและ</w:t>
      </w:r>
      <w:r w:rsidR="00FD63EC">
        <w:rPr>
          <w:rFonts w:ascii="TH SarabunPSK" w:hAnsi="TH SarabunPSK" w:cs="TH SarabunPSK" w:hint="cs"/>
          <w:b/>
          <w:bCs/>
          <w:sz w:val="44"/>
          <w:szCs w:val="44"/>
          <w:cs/>
        </w:rPr>
        <w:t>กิจกรรม</w:t>
      </w:r>
      <w:r w:rsidRPr="008E3B0C">
        <w:rPr>
          <w:rFonts w:ascii="TH SarabunPSK" w:hAnsi="TH SarabunPSK" w:cs="TH SarabunPSK" w:hint="cs"/>
          <w:b/>
          <w:bCs/>
          <w:sz w:val="44"/>
          <w:szCs w:val="44"/>
          <w:cs/>
        </w:rPr>
        <w:t>จิตอาสา</w:t>
      </w:r>
    </w:p>
    <w:p w:rsidR="00CF26E8" w:rsidRPr="008E3B0C" w:rsidRDefault="00CF26E8" w:rsidP="00D31EF6">
      <w:pPr>
        <w:pBdr>
          <w:bottom w:val="single" w:sz="4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8E3B0C">
        <w:rPr>
          <w:rFonts w:ascii="TH SarabunPSK" w:hAnsi="TH SarabunPSK" w:cs="TH SarabunPSK" w:hint="cs"/>
          <w:b/>
          <w:bCs/>
          <w:sz w:val="32"/>
          <w:szCs w:val="32"/>
          <w:cs/>
        </w:rPr>
        <w:t>ชื่อกิจกรรม 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</w:p>
    <w:p w:rsidR="00CF26E8" w:rsidRDefault="00CF26E8" w:rsidP="00D31EF6">
      <w:pPr>
        <w:pBdr>
          <w:bottom w:val="single" w:sz="4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สถานที่ให้บริการ</w:t>
      </w:r>
      <w:r w:rsidRPr="008E3B0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8E3B0C" w:rsidRPr="00CF26E8" w:rsidRDefault="008E3B0C" w:rsidP="00CF26E8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F26E8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CF26E8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CF26E8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ข้อมูลทั่วไปของผู้ตอบแบบสอบถาม</w:t>
      </w:r>
    </w:p>
    <w:p w:rsidR="008E3B0C" w:rsidRPr="00CF26E8" w:rsidRDefault="008E3B0C" w:rsidP="00CF26E8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CF26E8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CF26E8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เพศ,อายุ</w:t>
      </w:r>
      <w:r w:rsidRPr="00CF26E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F26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F26E8">
        <w:rPr>
          <w:rFonts w:ascii="TH SarabunPSK" w:hAnsi="TH SarabunPSK" w:cs="TH SarabunPSK" w:hint="cs"/>
          <w:sz w:val="32"/>
          <w:szCs w:val="32"/>
          <w:cs/>
        </w:rPr>
        <w:t>๑</w:t>
      </w:r>
      <w:r w:rsidRPr="00CF26E8">
        <w:rPr>
          <w:rFonts w:ascii="TH SarabunPSK" w:hAnsi="TH SarabunPSK" w:cs="TH SarabunPSK"/>
          <w:sz w:val="32"/>
          <w:szCs w:val="32"/>
          <w:cs/>
        </w:rPr>
        <w:t>.</w:t>
      </w:r>
      <w:r w:rsidRPr="00CF26E8">
        <w:rPr>
          <w:rFonts w:ascii="TH SarabunPSK" w:hAnsi="TH SarabunPSK" w:cs="TH SarabunPSK" w:hint="cs"/>
          <w:sz w:val="32"/>
          <w:szCs w:val="32"/>
          <w:cs/>
        </w:rPr>
        <w:t>๑)</w:t>
      </w:r>
      <w:r w:rsidRPr="00CF26E8">
        <w:rPr>
          <w:rFonts w:ascii="TH SarabunPSK" w:hAnsi="TH SarabunPSK" w:cs="TH SarabunPSK"/>
          <w:sz w:val="32"/>
          <w:szCs w:val="32"/>
          <w:cs/>
        </w:rPr>
        <w:t xml:space="preserve">  ชาย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</w:t>
      </w:r>
    </w:p>
    <w:p w:rsidR="008E3B0C" w:rsidRPr="00CF26E8" w:rsidRDefault="008E3B0C" w:rsidP="00CF26E8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CF26E8">
        <w:rPr>
          <w:rFonts w:ascii="TH SarabunPSK" w:hAnsi="TH SarabunPSK" w:cs="TH SarabunPSK" w:hint="cs"/>
          <w:sz w:val="32"/>
          <w:szCs w:val="32"/>
          <w:cs/>
        </w:rPr>
        <w:t>๑.๒</w:t>
      </w:r>
      <w:r w:rsidRPr="00CF26E8">
        <w:rPr>
          <w:rFonts w:ascii="TH SarabunPSK" w:hAnsi="TH SarabunPSK" w:cs="TH SarabunPSK"/>
          <w:sz w:val="32"/>
          <w:szCs w:val="32"/>
          <w:cs/>
        </w:rPr>
        <w:t>)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F26E8">
        <w:rPr>
          <w:rFonts w:ascii="TH SarabunPSK" w:hAnsi="TH SarabunPSK" w:cs="TH SarabunPSK"/>
          <w:sz w:val="32"/>
          <w:szCs w:val="32"/>
          <w:cs/>
        </w:rPr>
        <w:t xml:space="preserve"> หญิง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  รวมทั้งหมด..........คน  </w:t>
      </w:r>
      <w:r w:rsidRPr="00CF26E8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E3B0C" w:rsidRPr="00CF26E8" w:rsidRDefault="008E3B0C" w:rsidP="00CF26E8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CF26E8">
        <w:rPr>
          <w:rFonts w:ascii="TH SarabunPSK" w:hAnsi="TH SarabunPSK" w:cs="TH SarabunPSK" w:hint="cs"/>
          <w:sz w:val="32"/>
          <w:szCs w:val="32"/>
          <w:cs/>
        </w:rPr>
        <w:t>๑.๓</w:t>
      </w:r>
      <w:r w:rsidRPr="00CF26E8">
        <w:rPr>
          <w:rFonts w:ascii="TH SarabunPSK" w:hAnsi="TH SarabunPSK" w:cs="TH SarabunPSK"/>
          <w:sz w:val="32"/>
          <w:szCs w:val="32"/>
          <w:cs/>
        </w:rPr>
        <w:t>)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F26E8">
        <w:rPr>
          <w:rFonts w:ascii="TH SarabunPSK" w:hAnsi="TH SarabunPSK" w:cs="TH SarabunPSK"/>
          <w:sz w:val="32"/>
          <w:szCs w:val="32"/>
          <w:cs/>
        </w:rPr>
        <w:t>อายุ</w:t>
      </w:r>
      <w:r w:rsidRPr="00CF26E8">
        <w:rPr>
          <w:rFonts w:ascii="TH SarabunPSK" w:hAnsi="TH SarabunPSK" w:cs="TH SarabunPSK" w:hint="cs"/>
          <w:sz w:val="32"/>
          <w:szCs w:val="32"/>
          <w:cs/>
        </w:rPr>
        <w:t>ระหว่าง</w:t>
      </w:r>
      <w:r w:rsidRPr="00CF26E8">
        <w:rPr>
          <w:rFonts w:ascii="TH SarabunPSK" w:hAnsi="TH SarabunPSK" w:cs="TH SarabunPSK"/>
          <w:sz w:val="32"/>
          <w:szCs w:val="32"/>
          <w:cs/>
        </w:rPr>
        <w:t>........</w:t>
      </w:r>
      <w:r w:rsidRPr="00CF26E8">
        <w:rPr>
          <w:rFonts w:ascii="TH SarabunPSK" w:hAnsi="TH SarabunPSK" w:cs="TH SarabunPSK" w:hint="cs"/>
          <w:sz w:val="32"/>
          <w:szCs w:val="32"/>
          <w:cs/>
        </w:rPr>
        <w:t>-</w:t>
      </w:r>
      <w:r w:rsidRPr="00CF26E8">
        <w:rPr>
          <w:rFonts w:ascii="TH SarabunPSK" w:hAnsi="TH SarabunPSK" w:cs="TH SarabunPSK"/>
          <w:sz w:val="32"/>
          <w:szCs w:val="32"/>
          <w:cs/>
        </w:rPr>
        <w:t>............ปี  อายุ</w:t>
      </w:r>
      <w:r w:rsidRPr="00CF26E8">
        <w:rPr>
          <w:rFonts w:ascii="TH SarabunPSK" w:hAnsi="TH SarabunPSK" w:cs="TH SarabunPSK" w:hint="cs"/>
          <w:sz w:val="32"/>
          <w:szCs w:val="32"/>
          <w:cs/>
        </w:rPr>
        <w:t>ผู้ตอบแบบสอบถามส่วนมากอายุ</w:t>
      </w:r>
      <w:r w:rsidRPr="00CF26E8">
        <w:rPr>
          <w:rFonts w:ascii="TH SarabunPSK" w:hAnsi="TH SarabunPSK" w:cs="TH SarabunPSK"/>
          <w:sz w:val="32"/>
          <w:szCs w:val="32"/>
          <w:cs/>
        </w:rPr>
        <w:t>............ปี</w:t>
      </w:r>
    </w:p>
    <w:p w:rsidR="008E3B0C" w:rsidRPr="00CF26E8" w:rsidRDefault="008E3B0C" w:rsidP="00CF26E8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F26E8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CF26E8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CF26E8">
        <w:rPr>
          <w:rFonts w:ascii="TH SarabunPSK" w:hAnsi="TH SarabunPSK" w:cs="TH SarabunPSK" w:hint="cs"/>
          <w:b/>
          <w:bCs/>
          <w:sz w:val="32"/>
          <w:szCs w:val="32"/>
          <w:cs/>
        </w:rPr>
        <w:t>อาชีพ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    ๒.๑</w:t>
      </w:r>
      <w:r w:rsidRPr="00CF26E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อาชีพที่มารับบริการสูงสุด คืออาชีพ.........................................  คิดเป็นร้อยละ.......... </w:t>
      </w:r>
    </w:p>
    <w:p w:rsidR="008E3B0C" w:rsidRPr="00CF26E8" w:rsidRDefault="008E3B0C" w:rsidP="00CF26E8">
      <w:pPr>
        <w:spacing w:after="0" w:line="240" w:lineRule="auto"/>
        <w:ind w:firstLine="1134"/>
        <w:rPr>
          <w:rFonts w:ascii="TH SarabunPSK" w:hAnsi="TH SarabunPSK" w:cs="TH SarabunPSK"/>
          <w:sz w:val="32"/>
          <w:szCs w:val="32"/>
        </w:rPr>
      </w:pPr>
      <w:r w:rsidRPr="00CF26E8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CF26E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CF26E8">
        <w:rPr>
          <w:rFonts w:ascii="TH SarabunPSK" w:hAnsi="TH SarabunPSK" w:cs="TH SarabunPSK" w:hint="cs"/>
          <w:sz w:val="32"/>
          <w:szCs w:val="32"/>
          <w:cs/>
        </w:rPr>
        <w:t>อาชีพที่มารับบริการน้อยที่สุด คืออาชีพ.........................................  คิดเป็นร้อยละ..........</w:t>
      </w:r>
    </w:p>
    <w:p w:rsidR="00FD63EC" w:rsidRDefault="008E3B0C" w:rsidP="00CF26E8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CF26E8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CF26E8">
        <w:rPr>
          <w:rFonts w:ascii="TH SarabunPSK" w:hAnsi="TH SarabunPSK" w:cs="TH SarabunPSK"/>
          <w:b/>
          <w:bCs/>
          <w:sz w:val="32"/>
          <w:szCs w:val="32"/>
          <w:cs/>
        </w:rPr>
        <w:t>.  ประเภทของ</w:t>
      </w:r>
      <w:r w:rsidRPr="00CF26E8"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Pr="00CF26E8">
        <w:rPr>
          <w:rFonts w:ascii="TH SarabunPSK" w:hAnsi="TH SarabunPSK" w:cs="TH SarabunPSK"/>
          <w:b/>
          <w:bCs/>
          <w:sz w:val="32"/>
          <w:szCs w:val="32"/>
          <w:cs/>
        </w:rPr>
        <w:t>ที่เข้ารับบริการ</w:t>
      </w:r>
      <w:r w:rsidRPr="00CF26E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D63EC" w:rsidRDefault="008E3B0C" w:rsidP="00CF26E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F26E8">
        <w:rPr>
          <w:rFonts w:ascii="TH SarabunPSK" w:hAnsi="TH SarabunPSK" w:cs="TH SarabunPSK" w:hint="cs"/>
          <w:spacing w:val="-10"/>
          <w:sz w:val="32"/>
          <w:szCs w:val="32"/>
          <w:cs/>
        </w:rPr>
        <w:t>๓.๑</w:t>
      </w:r>
      <w:r w:rsidRPr="00CF26E8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  <w:r w:rsidR="00CF26E8">
        <w:rPr>
          <w:rFonts w:ascii="TH SarabunPSK" w:hAnsi="TH SarabunPSK" w:cs="TH SarabunPSK" w:hint="cs"/>
          <w:spacing w:val="-10"/>
          <w:sz w:val="32"/>
          <w:szCs w:val="32"/>
          <w:cs/>
        </w:rPr>
        <w:t>บริการชุมชน</w:t>
      </w:r>
      <w:r w:rsidR="00CF26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คิดเป็นร้อยละ.......... </w:t>
      </w:r>
      <w:r w:rsidRPr="00CF26E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63EC">
        <w:rPr>
          <w:rFonts w:ascii="TH SarabunPSK" w:hAnsi="TH SarabunPSK" w:cs="TH SarabunPSK"/>
          <w:spacing w:val="-10"/>
          <w:sz w:val="32"/>
          <w:szCs w:val="32"/>
          <w:cs/>
        </w:rPr>
        <w:t xml:space="preserve">           </w:t>
      </w:r>
      <w:r w:rsidRPr="00CF26E8">
        <w:rPr>
          <w:rFonts w:ascii="TH SarabunPSK" w:hAnsi="TH SarabunPSK" w:cs="TH SarabunPSK" w:hint="cs"/>
          <w:spacing w:val="-10"/>
          <w:sz w:val="32"/>
          <w:szCs w:val="32"/>
          <w:cs/>
        </w:rPr>
        <w:t>๓.๒</w:t>
      </w:r>
      <w:r w:rsidRPr="00CF26E8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  <w:r w:rsidR="00CF26E8">
        <w:rPr>
          <w:rFonts w:ascii="TH SarabunPSK" w:hAnsi="TH SarabunPSK" w:cs="TH SarabunPSK" w:hint="cs"/>
          <w:spacing w:val="-10"/>
          <w:sz w:val="32"/>
          <w:szCs w:val="32"/>
          <w:cs/>
        </w:rPr>
        <w:t>บริการ</w:t>
      </w:r>
      <w:r w:rsidR="00FD63EC">
        <w:rPr>
          <w:rFonts w:ascii="TH SarabunPSK" w:hAnsi="TH SarabunPSK" w:cs="TH SarabunPSK" w:hint="cs"/>
          <w:spacing w:val="-10"/>
          <w:sz w:val="32"/>
          <w:szCs w:val="32"/>
          <w:cs/>
        </w:rPr>
        <w:t>วิชาการ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คิดเป็นร้อยละ..........  </w:t>
      </w:r>
      <w:r w:rsidR="00FD63EC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</w:p>
    <w:p w:rsidR="00FD63EC" w:rsidRPr="00CF26E8" w:rsidRDefault="00CF26E8" w:rsidP="00FD63EC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F26E8">
        <w:rPr>
          <w:rFonts w:ascii="TH SarabunPSK" w:hAnsi="TH SarabunPSK" w:cs="TH SarabunPSK" w:hint="cs"/>
          <w:spacing w:val="-10"/>
          <w:sz w:val="32"/>
          <w:szCs w:val="32"/>
          <w:cs/>
        </w:rPr>
        <w:t>๓.</w:t>
      </w:r>
      <w:r w:rsidR="00FD63EC">
        <w:rPr>
          <w:rFonts w:ascii="TH SarabunPSK" w:hAnsi="TH SarabunPSK" w:cs="TH SarabunPSK" w:hint="cs"/>
          <w:spacing w:val="-10"/>
          <w:sz w:val="32"/>
          <w:szCs w:val="32"/>
          <w:cs/>
        </w:rPr>
        <w:t>๓</w:t>
      </w:r>
      <w:r w:rsidRPr="00CF26E8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บริการ</w:t>
      </w:r>
      <w:r w:rsidRPr="00CF26E8">
        <w:rPr>
          <w:rFonts w:ascii="TH SarabunPSK" w:hAnsi="TH SarabunPSK" w:cs="TH SarabunPSK" w:hint="cs"/>
          <w:spacing w:val="-10"/>
          <w:sz w:val="32"/>
          <w:szCs w:val="32"/>
          <w:cs/>
        </w:rPr>
        <w:t>วิชาชีพ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คิดเป็นร้อยละ.......... </w:t>
      </w:r>
      <w:r w:rsidR="00FD63EC">
        <w:rPr>
          <w:rFonts w:ascii="TH SarabunPSK" w:hAnsi="TH SarabunPSK" w:cs="TH SarabunPSK"/>
          <w:spacing w:val="-10"/>
          <w:sz w:val="32"/>
          <w:szCs w:val="32"/>
          <w:cs/>
        </w:rPr>
        <w:t xml:space="preserve">           </w:t>
      </w:r>
      <w:r w:rsidR="00FD63EC" w:rsidRPr="00CF26E8">
        <w:rPr>
          <w:rFonts w:ascii="TH SarabunPSK" w:hAnsi="TH SarabunPSK" w:cs="TH SarabunPSK" w:hint="cs"/>
          <w:spacing w:val="-10"/>
          <w:sz w:val="32"/>
          <w:szCs w:val="32"/>
          <w:cs/>
        </w:rPr>
        <w:t>๓.</w:t>
      </w:r>
      <w:r w:rsidR="00FD63EC">
        <w:rPr>
          <w:rFonts w:ascii="TH SarabunPSK" w:hAnsi="TH SarabunPSK" w:cs="TH SarabunPSK" w:hint="cs"/>
          <w:spacing w:val="-10"/>
          <w:sz w:val="32"/>
          <w:szCs w:val="32"/>
          <w:cs/>
        </w:rPr>
        <w:t>๔</w:t>
      </w:r>
      <w:r w:rsidR="00FD63EC" w:rsidRPr="00CF26E8">
        <w:rPr>
          <w:rFonts w:ascii="TH SarabunPSK" w:hAnsi="TH SarabunPSK" w:cs="TH SarabunPSK"/>
          <w:spacing w:val="-10"/>
          <w:sz w:val="32"/>
          <w:szCs w:val="32"/>
          <w:cs/>
        </w:rPr>
        <w:t xml:space="preserve">) </w:t>
      </w:r>
      <w:r w:rsidR="00FD63EC">
        <w:rPr>
          <w:rFonts w:ascii="TH SarabunPSK" w:hAnsi="TH SarabunPSK" w:cs="TH SarabunPSK" w:hint="cs"/>
          <w:spacing w:val="-10"/>
          <w:sz w:val="32"/>
          <w:szCs w:val="32"/>
          <w:cs/>
        </w:rPr>
        <w:t>กิจกรรมจิตอาสา</w:t>
      </w:r>
      <w:r w:rsidR="00FD63EC" w:rsidRPr="00CF26E8">
        <w:rPr>
          <w:rFonts w:ascii="TH SarabunPSK" w:hAnsi="TH SarabunPSK" w:cs="TH SarabunPSK" w:hint="cs"/>
          <w:sz w:val="32"/>
          <w:szCs w:val="32"/>
          <w:cs/>
        </w:rPr>
        <w:t xml:space="preserve"> คิดเป็นร้อยละ..........  </w:t>
      </w:r>
    </w:p>
    <w:p w:rsidR="008E3B0C" w:rsidRPr="00CF26E8" w:rsidRDefault="008E3B0C" w:rsidP="008E3B0C">
      <w:pPr>
        <w:spacing w:before="120"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F26E8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CF26E8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CF26E8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CF26E8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</w:t>
      </w:r>
      <w:r w:rsidRPr="00CF26E8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</w:t>
      </w:r>
      <w:r w:rsidRPr="00CF26E8">
        <w:rPr>
          <w:rFonts w:ascii="TH SarabunPSK" w:hAnsi="TH SarabunPSK" w:cs="TH SarabunPSK" w:hint="cs"/>
          <w:b/>
          <w:bCs/>
          <w:sz w:val="32"/>
          <w:szCs w:val="32"/>
          <w:cs/>
        </w:rPr>
        <w:t>ที่มีต่อ</w:t>
      </w:r>
      <w:r w:rsidRPr="00CF26E8">
        <w:rPr>
          <w:rFonts w:ascii="TH SarabunPSK" w:hAnsi="TH SarabunPSK" w:cs="TH SarabunPSK"/>
          <w:b/>
          <w:bCs/>
          <w:sz w:val="32"/>
          <w:szCs w:val="32"/>
          <w:cs/>
        </w:rPr>
        <w:t>การให้บริการ</w:t>
      </w:r>
      <w:r w:rsidR="00FD63EC">
        <w:rPr>
          <w:rFonts w:ascii="TH SarabunPSK" w:hAnsi="TH SarabunPSK" w:cs="TH SarabunPSK" w:hint="cs"/>
          <w:b/>
          <w:bCs/>
          <w:sz w:val="32"/>
          <w:szCs w:val="32"/>
          <w:cs/>
        </w:rPr>
        <w:t>ชุมชน</w:t>
      </w:r>
      <w:r w:rsidRPr="00CF26E8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="00FD63EC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กิจกรรมจิตอาสา</w:t>
      </w:r>
      <w:r w:rsidRPr="00CF26E8">
        <w:rPr>
          <w:rFonts w:ascii="TH SarabunPSK" w:hAnsi="TH SarabunPSK" w:cs="TH SarabunPSK" w:hint="cs"/>
          <w:sz w:val="32"/>
          <w:szCs w:val="32"/>
          <w:cs/>
        </w:rPr>
        <w:t xml:space="preserve"> เป็นดังนี้</w:t>
      </w:r>
    </w:p>
    <w:tbl>
      <w:tblPr>
        <w:tblStyle w:val="a3"/>
        <w:tblW w:w="9288" w:type="dxa"/>
        <w:tblLayout w:type="fixed"/>
        <w:tblLook w:val="01E0" w:firstRow="1" w:lastRow="1" w:firstColumn="1" w:lastColumn="1" w:noHBand="0" w:noVBand="0"/>
      </w:tblPr>
      <w:tblGrid>
        <w:gridCol w:w="468"/>
        <w:gridCol w:w="4836"/>
        <w:gridCol w:w="2004"/>
        <w:gridCol w:w="900"/>
        <w:gridCol w:w="1080"/>
      </w:tblGrid>
      <w:tr w:rsidR="008E3B0C" w:rsidRPr="00D17DD2" w:rsidTr="005E79ED">
        <w:trPr>
          <w:trHeight w:hRule="exact" w:val="340"/>
        </w:trPr>
        <w:tc>
          <w:tcPr>
            <w:tcW w:w="468" w:type="dxa"/>
            <w:vMerge w:val="restart"/>
            <w:vAlign w:val="center"/>
          </w:tcPr>
          <w:p w:rsidR="008E3B0C" w:rsidRPr="00D17DD2" w:rsidRDefault="008E3B0C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836" w:type="dxa"/>
            <w:vMerge w:val="restart"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2004" w:type="dxa"/>
            <w:vMerge w:val="restart"/>
            <w:vAlign w:val="center"/>
          </w:tcPr>
          <w:p w:rsidR="008E3B0C" w:rsidRPr="00D17DD2" w:rsidRDefault="008E3B0C" w:rsidP="005E79ED">
            <w:pPr>
              <w:spacing w:after="0" w:line="300" w:lineRule="exact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7D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จำนวนผู้ตอบแบบสอบถาม</w:t>
            </w:r>
          </w:p>
        </w:tc>
        <w:tc>
          <w:tcPr>
            <w:tcW w:w="1980" w:type="dxa"/>
            <w:gridSpan w:val="2"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7D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8E3B0C" w:rsidRPr="00D17DD2" w:rsidTr="005E79ED">
        <w:trPr>
          <w:trHeight w:hRule="exact" w:val="340"/>
        </w:trPr>
        <w:tc>
          <w:tcPr>
            <w:tcW w:w="468" w:type="dxa"/>
            <w:vMerge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6" w:type="dxa"/>
            <w:vMerge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004" w:type="dxa"/>
            <w:vMerge/>
            <w:vAlign w:val="center"/>
          </w:tcPr>
          <w:p w:rsidR="008E3B0C" w:rsidRPr="00D17DD2" w:rsidRDefault="008E3B0C" w:rsidP="005E79ED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080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</w:rPr>
            </w:pPr>
            <w:r w:rsidRPr="00D17DD2"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  <w:cs/>
              </w:rPr>
              <w:t>ระดับ</w:t>
            </w:r>
          </w:p>
        </w:tc>
      </w:tr>
      <w:tr w:rsidR="008E3B0C" w:rsidRPr="00D17DD2" w:rsidTr="005E79ED">
        <w:trPr>
          <w:trHeight w:hRule="exact" w:val="340"/>
        </w:trPr>
        <w:tc>
          <w:tcPr>
            <w:tcW w:w="468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836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ความพร้อมและความทันสมัยของเครื่องมือที่ใช้ให้บริการ</w:t>
            </w:r>
          </w:p>
        </w:tc>
        <w:tc>
          <w:tcPr>
            <w:tcW w:w="2004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E3B0C" w:rsidRPr="00D17DD2" w:rsidTr="005E79ED">
        <w:trPr>
          <w:trHeight w:hRule="exact" w:val="340"/>
        </w:trPr>
        <w:tc>
          <w:tcPr>
            <w:tcW w:w="468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836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ลักษณะนิสัยและพฤติกรรมของผู้ให้บริการ</w:t>
            </w:r>
          </w:p>
        </w:tc>
        <w:tc>
          <w:tcPr>
            <w:tcW w:w="2004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E3B0C" w:rsidRPr="00D17DD2" w:rsidTr="005E79ED">
        <w:trPr>
          <w:trHeight w:hRule="exact" w:val="340"/>
        </w:trPr>
        <w:tc>
          <w:tcPr>
            <w:tcW w:w="468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836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ทักษะการสื่อสารของผู้ให้บริการ</w:t>
            </w:r>
          </w:p>
        </w:tc>
        <w:tc>
          <w:tcPr>
            <w:tcW w:w="2004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E3B0C" w:rsidRPr="00D17DD2" w:rsidTr="005E79ED">
        <w:trPr>
          <w:trHeight w:hRule="exact" w:val="340"/>
        </w:trPr>
        <w:tc>
          <w:tcPr>
            <w:tcW w:w="468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836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ทักษะการปฏิบัติงานของผู้ให้บริการ</w:t>
            </w:r>
          </w:p>
        </w:tc>
        <w:tc>
          <w:tcPr>
            <w:tcW w:w="2004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E3B0C" w:rsidRPr="00D17DD2" w:rsidTr="005E79ED">
        <w:trPr>
          <w:trHeight w:hRule="exact" w:val="340"/>
        </w:trPr>
        <w:tc>
          <w:tcPr>
            <w:tcW w:w="468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836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ทักษะบริการวิชาการของผู้ให้บริการ</w:t>
            </w:r>
          </w:p>
        </w:tc>
        <w:tc>
          <w:tcPr>
            <w:tcW w:w="2004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E3B0C" w:rsidRPr="00D17DD2" w:rsidTr="005E79ED">
        <w:trPr>
          <w:trHeight w:hRule="exact" w:val="340"/>
        </w:trPr>
        <w:tc>
          <w:tcPr>
            <w:tcW w:w="468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836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ทักษะวิชาชีพของผู้ให้บริการ</w:t>
            </w:r>
          </w:p>
        </w:tc>
        <w:tc>
          <w:tcPr>
            <w:tcW w:w="2004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E3B0C" w:rsidRPr="00D17DD2" w:rsidTr="005E79ED">
        <w:trPr>
          <w:trHeight w:hRule="exact" w:val="340"/>
        </w:trPr>
        <w:tc>
          <w:tcPr>
            <w:tcW w:w="468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836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ความพึงพอใจในลำดับขั้นตอนการให้บริการ</w:t>
            </w:r>
          </w:p>
        </w:tc>
        <w:tc>
          <w:tcPr>
            <w:tcW w:w="2004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E3B0C" w:rsidRPr="00D17DD2" w:rsidTr="005E79ED">
        <w:trPr>
          <w:trHeight w:hRule="exact" w:val="340"/>
        </w:trPr>
        <w:tc>
          <w:tcPr>
            <w:tcW w:w="468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๘</w:t>
            </w:r>
          </w:p>
        </w:tc>
        <w:tc>
          <w:tcPr>
            <w:tcW w:w="4836" w:type="dxa"/>
            <w:vAlign w:val="center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D17DD2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คุณภาพของการให้บริการครั้งนี้</w:t>
            </w:r>
          </w:p>
        </w:tc>
        <w:tc>
          <w:tcPr>
            <w:tcW w:w="2004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E3B0C" w:rsidRPr="00D17DD2" w:rsidTr="005E79ED">
        <w:trPr>
          <w:trHeight w:hRule="exact" w:val="340"/>
        </w:trPr>
        <w:tc>
          <w:tcPr>
            <w:tcW w:w="5304" w:type="dxa"/>
            <w:gridSpan w:val="2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004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E3B0C" w:rsidRPr="00D17DD2" w:rsidTr="005E79ED">
        <w:trPr>
          <w:trHeight w:hRule="exact" w:val="340"/>
        </w:trPr>
        <w:tc>
          <w:tcPr>
            <w:tcW w:w="5304" w:type="dxa"/>
            <w:gridSpan w:val="2"/>
          </w:tcPr>
          <w:p w:rsidR="008E3B0C" w:rsidRPr="00D17DD2" w:rsidRDefault="008E3B0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17D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2004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E3B0C" w:rsidRPr="00D17DD2" w:rsidRDefault="008E3B0C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8E3B0C" w:rsidRPr="00D17DD2" w:rsidRDefault="008E3B0C" w:rsidP="008E3B0C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17DD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ตอนที่ ๓  </w:t>
      </w:r>
      <w:r w:rsidRPr="00D17DD2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ข้อเสนอแนะและความคิดเห็นอื่น</w:t>
      </w:r>
      <w:r w:rsidRPr="00D17DD2">
        <w:rPr>
          <w:rFonts w:ascii="TH SarabunPSK" w:hAnsi="TH SarabunPSK" w:cs="TH SarabunPSK" w:hint="cs"/>
          <w:b/>
          <w:bCs/>
          <w:sz w:val="32"/>
          <w:szCs w:val="32"/>
          <w:cs/>
        </w:rPr>
        <w:t>ๆ มีดังนี้</w:t>
      </w:r>
    </w:p>
    <w:p w:rsidR="008E3B0C" w:rsidRDefault="008E3B0C" w:rsidP="008E3B0C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8E3B0C" w:rsidRDefault="008E3B0C" w:rsidP="008E3B0C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  ......................................................................................................................................................</w:t>
      </w:r>
    </w:p>
    <w:p w:rsidR="008E3B0C" w:rsidRDefault="008E3B0C" w:rsidP="008E3B0C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  ......................................................................................................................................................</w:t>
      </w:r>
    </w:p>
    <w:p w:rsidR="008E3B0C" w:rsidRDefault="008E3B0C" w:rsidP="008E3B0C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  ......................................................................................................................................................</w:t>
      </w:r>
    </w:p>
    <w:p w:rsidR="008E3B0C" w:rsidRDefault="008E3B0C" w:rsidP="008E3B0C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  ......................................................................................................................................................</w:t>
      </w:r>
    </w:p>
    <w:p w:rsidR="008E3B0C" w:rsidRPr="00E91C96" w:rsidRDefault="008E3B0C" w:rsidP="008E3B0C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</w:p>
    <w:p w:rsidR="008E3B0C" w:rsidRPr="00FB781A" w:rsidRDefault="008E3B0C" w:rsidP="008E3B0C">
      <w:pPr>
        <w:spacing w:before="120" w:after="0" w:line="240" w:lineRule="auto"/>
        <w:rPr>
          <w:rFonts w:ascii="TH SarabunPSK" w:hAnsi="TH SarabunPSK" w:cs="TH SarabunPSK"/>
          <w:cs/>
        </w:rPr>
      </w:pPr>
      <w:r w:rsidRPr="00FB781A">
        <w:rPr>
          <w:rFonts w:ascii="TH SarabunPSK" w:hAnsi="TH SarabunPSK" w:cs="TH SarabunPSK"/>
          <w:cs/>
        </w:rPr>
        <w:t>ลงชื่อ.....................................................ผู้รายงาน              ลงชื่อ....................................................ผู้รับรองข้อมูล</w:t>
      </w:r>
      <w:r w:rsidRPr="00FB781A">
        <w:rPr>
          <w:rFonts w:ascii="TH SarabunPSK" w:hAnsi="TH SarabunPSK" w:cs="TH SarabunPSK"/>
        </w:rPr>
        <w:br/>
      </w:r>
      <w:r>
        <w:rPr>
          <w:rFonts w:ascii="TH SarabunPSK" w:hAnsi="TH SarabunPSK" w:cs="TH SarabunPSK"/>
          <w:szCs w:val="22"/>
          <w:cs/>
        </w:rPr>
        <w:t xml:space="preserve">  </w:t>
      </w:r>
      <w:r w:rsidRPr="00FB781A">
        <w:rPr>
          <w:rFonts w:ascii="TH SarabunPSK" w:hAnsi="TH SarabunPSK" w:cs="TH SarabunPSK"/>
          <w:szCs w:val="22"/>
          <w:cs/>
        </w:rPr>
        <w:t xml:space="preserve">      </w:t>
      </w:r>
      <w:r w:rsidRPr="00FB781A">
        <w:rPr>
          <w:rFonts w:ascii="TH SarabunPSK" w:hAnsi="TH SarabunPSK" w:cs="TH SarabunPSK"/>
          <w:cs/>
        </w:rPr>
        <w:t>(....................................................)</w:t>
      </w:r>
      <w:r w:rsidRPr="00FB781A">
        <w:rPr>
          <w:rFonts w:ascii="TH SarabunPSK" w:hAnsi="TH SarabunPSK" w:cs="TH SarabunPSK"/>
          <w:szCs w:val="22"/>
          <w:cs/>
        </w:rPr>
        <w:t xml:space="preserve">                       </w:t>
      </w:r>
      <w:r>
        <w:rPr>
          <w:rFonts w:ascii="TH SarabunPSK" w:hAnsi="TH SarabunPSK" w:cs="TH SarabunPSK"/>
          <w:szCs w:val="22"/>
          <w:cs/>
        </w:rPr>
        <w:t xml:space="preserve">        </w:t>
      </w:r>
      <w:r w:rsidRPr="00FB781A">
        <w:rPr>
          <w:rFonts w:ascii="TH SarabunPSK" w:hAnsi="TH SarabunPSK" w:cs="TH SarabunPSK"/>
          <w:szCs w:val="22"/>
          <w:cs/>
        </w:rPr>
        <w:t xml:space="preserve">  </w:t>
      </w:r>
      <w:r>
        <w:rPr>
          <w:rFonts w:ascii="TH SarabunPSK" w:hAnsi="TH SarabunPSK" w:cs="TH SarabunPSK"/>
          <w:szCs w:val="22"/>
          <w:cs/>
        </w:rPr>
        <w:t xml:space="preserve"> </w:t>
      </w:r>
      <w:r w:rsidRPr="00FB781A">
        <w:rPr>
          <w:rFonts w:ascii="TH SarabunPSK" w:hAnsi="TH SarabunPSK" w:cs="TH SarabunPSK"/>
          <w:szCs w:val="22"/>
          <w:cs/>
        </w:rPr>
        <w:t xml:space="preserve">     </w:t>
      </w:r>
      <w:r w:rsidRPr="00FB781A">
        <w:rPr>
          <w:rFonts w:ascii="TH SarabunPSK" w:hAnsi="TH SarabunPSK" w:cs="TH SarabunPSK"/>
          <w:cs/>
        </w:rPr>
        <w:t>(....................................................)</w:t>
      </w:r>
    </w:p>
    <w:p w:rsidR="008E3B0C" w:rsidRDefault="008E3B0C" w:rsidP="008E3B0C">
      <w:pPr>
        <w:spacing w:after="0"/>
        <w:rPr>
          <w:rFonts w:ascii="TH SarabunPSK" w:hAnsi="TH SarabunPSK" w:cs="TH SarabunPSK"/>
          <w:sz w:val="36"/>
          <w:szCs w:val="36"/>
        </w:rPr>
      </w:pPr>
      <w:r w:rsidRPr="00FB781A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 </w:t>
      </w:r>
      <w:r w:rsidRPr="00FB781A">
        <w:rPr>
          <w:rFonts w:ascii="TH SarabunPSK" w:hAnsi="TH SarabunPSK" w:cs="TH SarabunPSK"/>
          <w:cs/>
        </w:rPr>
        <w:t xml:space="preserve">   .........../.........................../.............                          </w:t>
      </w:r>
      <w:r>
        <w:rPr>
          <w:rFonts w:ascii="TH SarabunPSK" w:hAnsi="TH SarabunPSK" w:cs="TH SarabunPSK" w:hint="cs"/>
          <w:cs/>
        </w:rPr>
        <w:t xml:space="preserve"> </w:t>
      </w:r>
      <w:r w:rsidRPr="00FB781A">
        <w:rPr>
          <w:rFonts w:ascii="TH SarabunPSK" w:hAnsi="TH SarabunPSK" w:cs="TH SarabunPSK"/>
          <w:cs/>
        </w:rPr>
        <w:t xml:space="preserve">    .........../.........................../.............</w:t>
      </w:r>
    </w:p>
    <w:p w:rsidR="00486279" w:rsidRDefault="00486279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64035" w:rsidRPr="0002368C" w:rsidRDefault="00564035" w:rsidP="0056403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มาตรฐานที่  ๓  การสร้างสังคมแห่งการเรียน</w:t>
      </w:r>
      <w:r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64035" w:rsidRPr="00E977D6" w:rsidRDefault="00564035" w:rsidP="00564035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๔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การมีส่วนร่วม</w:t>
      </w:r>
    </w:p>
    <w:p w:rsidR="00B01076" w:rsidRPr="001C3A78" w:rsidRDefault="00B01076" w:rsidP="00B0107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9561BC">
        <w:rPr>
          <w:rFonts w:ascii="TH SarabunPSK" w:hAnsi="TH SarabunPSK" w:cs="TH SarabunPSK"/>
          <w:b/>
          <w:bCs/>
          <w:sz w:val="32"/>
          <w:szCs w:val="32"/>
          <w:cs/>
        </w:rPr>
        <w:t>ตัว</w:t>
      </w: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 xml:space="preserve">บ่งชี้ที่ ๔.๓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</w:t>
      </w: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การบริการชุมชนและจิตอาสา </w:t>
      </w:r>
    </w:p>
    <w:p w:rsidR="00B01076" w:rsidRPr="001C3A78" w:rsidRDefault="00B01076" w:rsidP="00B0107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1C3A78">
        <w:rPr>
          <w:rFonts w:ascii="TH SarabunPSK" w:hAnsi="TH SarabunPSK" w:cs="TH SarabunPSK"/>
          <w:sz w:val="32"/>
          <w:szCs w:val="32"/>
          <w:cs/>
        </w:rPr>
        <w:t xml:space="preserve">  สถานศึกษามีการบริหารจัดการ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C3A78">
        <w:rPr>
          <w:rFonts w:ascii="TH SarabunPSK" w:hAnsi="TH SarabunPSK" w:cs="TH SarabunPSK"/>
          <w:sz w:val="32"/>
          <w:szCs w:val="32"/>
          <w:cs/>
        </w:rPr>
        <w:t>การบริการชุมชน การบริการวิชาการ การบริการวิชาชีพ และจิตอาสา โดยการมีส่วนร่วมของผู้บริหาร ครู บุคลากรทางการศึกษา และผู้เรียน และส่งเสริมให้ผู้เรียนเป็นผู้มีจิตอาสาโดยใช้วิชาชีพสร้างประโยชน์ให้กับชุมชนและสังคม</w:t>
      </w:r>
    </w:p>
    <w:p w:rsidR="00564035" w:rsidRDefault="00564035" w:rsidP="00564035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ถานศึกษา  </w:t>
      </w:r>
    </w:p>
    <w:p w:rsidR="00B01076" w:rsidRDefault="00B01076" w:rsidP="00B01076">
      <w:pPr>
        <w:spacing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  <w:r w:rsidRPr="00C605A1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แบบแสดงการ</w:t>
      </w:r>
      <w:r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 xml:space="preserve">ร่วมบริการชุมชน บริการวิชาการ บริการวิชาชีพ และจิตอาสาของสถานศึกษา </w:t>
      </w:r>
    </w:p>
    <w:tbl>
      <w:tblPr>
        <w:tblW w:w="8945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701"/>
        <w:gridCol w:w="701"/>
        <w:gridCol w:w="936"/>
        <w:gridCol w:w="701"/>
        <w:gridCol w:w="936"/>
        <w:gridCol w:w="701"/>
        <w:gridCol w:w="936"/>
        <w:gridCol w:w="701"/>
        <w:gridCol w:w="936"/>
      </w:tblGrid>
      <w:tr w:rsidR="00B01076" w:rsidRPr="00106536" w:rsidTr="00B01076">
        <w:trPr>
          <w:cantSplit/>
        </w:trPr>
        <w:tc>
          <w:tcPr>
            <w:tcW w:w="1696" w:type="dxa"/>
            <w:vMerge w:val="restart"/>
            <w:vAlign w:val="center"/>
          </w:tcPr>
          <w:p w:rsidR="00B01076" w:rsidRPr="00590895" w:rsidRDefault="00B01076" w:rsidP="00B01076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ผู้เข้าร่วมกิจกรรม</w:t>
            </w:r>
          </w:p>
        </w:tc>
        <w:tc>
          <w:tcPr>
            <w:tcW w:w="701" w:type="dxa"/>
            <w:vMerge w:val="restart"/>
            <w:vAlign w:val="center"/>
          </w:tcPr>
          <w:p w:rsidR="00B01076" w:rsidRPr="00106536" w:rsidRDefault="00B01076" w:rsidP="00B01076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637" w:type="dxa"/>
            <w:gridSpan w:val="2"/>
            <w:vAlign w:val="center"/>
          </w:tcPr>
          <w:p w:rsidR="00B01076" w:rsidRPr="00B20A73" w:rsidRDefault="00B01076" w:rsidP="00B01076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0A73">
              <w:rPr>
                <w:rFonts w:ascii="TH SarabunPSK" w:hAnsi="TH SarabunPSK" w:cs="TH SarabunPSK"/>
                <w:b/>
                <w:bCs/>
                <w:sz w:val="28"/>
                <w:cs/>
              </w:rPr>
              <w:t>ร่วมบริการ</w:t>
            </w:r>
            <w:r w:rsidRPr="00B20A7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ชุมชน</w:t>
            </w:r>
          </w:p>
        </w:tc>
        <w:tc>
          <w:tcPr>
            <w:tcW w:w="1637" w:type="dxa"/>
            <w:gridSpan w:val="2"/>
            <w:vAlign w:val="center"/>
          </w:tcPr>
          <w:p w:rsidR="00B01076" w:rsidRPr="00B20A73" w:rsidRDefault="00B01076" w:rsidP="00B01076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0A73">
              <w:rPr>
                <w:rFonts w:ascii="TH SarabunPSK" w:hAnsi="TH SarabunPSK" w:cs="TH SarabunPSK"/>
                <w:b/>
                <w:bCs/>
                <w:sz w:val="28"/>
                <w:cs/>
              </w:rPr>
              <w:t>ร่วมบริการ</w:t>
            </w:r>
            <w:r w:rsidRPr="00B20A7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วิชาการ</w:t>
            </w:r>
          </w:p>
        </w:tc>
        <w:tc>
          <w:tcPr>
            <w:tcW w:w="1637" w:type="dxa"/>
            <w:gridSpan w:val="2"/>
            <w:vAlign w:val="center"/>
          </w:tcPr>
          <w:p w:rsidR="00B01076" w:rsidRPr="00B20A73" w:rsidRDefault="00B01076" w:rsidP="00B01076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0A7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ร่วมบริการวิชาชีพ</w:t>
            </w:r>
          </w:p>
        </w:tc>
        <w:tc>
          <w:tcPr>
            <w:tcW w:w="1637" w:type="dxa"/>
            <w:gridSpan w:val="2"/>
            <w:vAlign w:val="center"/>
          </w:tcPr>
          <w:p w:rsidR="00B01076" w:rsidRPr="00B20A73" w:rsidRDefault="00B01076" w:rsidP="00B01076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20A7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ร่วมกิจกรรมจิตอาสา</w:t>
            </w:r>
          </w:p>
        </w:tc>
      </w:tr>
      <w:tr w:rsidR="00B01076" w:rsidRPr="00106536" w:rsidTr="00B01076">
        <w:trPr>
          <w:cantSplit/>
        </w:trPr>
        <w:tc>
          <w:tcPr>
            <w:tcW w:w="1696" w:type="dxa"/>
            <w:vMerge/>
            <w:tcBorders>
              <w:bottom w:val="single" w:sz="4" w:space="0" w:color="auto"/>
            </w:tcBorders>
            <w:vAlign w:val="center"/>
          </w:tcPr>
          <w:p w:rsidR="00B01076" w:rsidRPr="00590895" w:rsidRDefault="00B01076" w:rsidP="00B01076">
            <w:pPr>
              <w:spacing w:after="0" w:line="240" w:lineRule="auto"/>
              <w:ind w:left="-113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B01076" w:rsidRPr="00106536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vAlign w:val="center"/>
          </w:tcPr>
          <w:p w:rsidR="00B01076" w:rsidRPr="0009390D" w:rsidRDefault="00B01076" w:rsidP="00B01076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คน</w:t>
            </w:r>
          </w:p>
        </w:tc>
        <w:tc>
          <w:tcPr>
            <w:tcW w:w="936" w:type="dxa"/>
            <w:vAlign w:val="center"/>
          </w:tcPr>
          <w:p w:rsidR="00B01076" w:rsidRPr="0009390D" w:rsidRDefault="00B01076" w:rsidP="00B01076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ร้อยละ</w:t>
            </w:r>
          </w:p>
        </w:tc>
        <w:tc>
          <w:tcPr>
            <w:tcW w:w="701" w:type="dxa"/>
            <w:vAlign w:val="center"/>
          </w:tcPr>
          <w:p w:rsidR="00B01076" w:rsidRPr="0009390D" w:rsidRDefault="00B01076" w:rsidP="00B01076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คน</w:t>
            </w:r>
          </w:p>
        </w:tc>
        <w:tc>
          <w:tcPr>
            <w:tcW w:w="936" w:type="dxa"/>
            <w:vAlign w:val="center"/>
          </w:tcPr>
          <w:p w:rsidR="00B01076" w:rsidRPr="0009390D" w:rsidRDefault="00B01076" w:rsidP="00B01076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ร้อยละ</w:t>
            </w:r>
          </w:p>
        </w:tc>
        <w:tc>
          <w:tcPr>
            <w:tcW w:w="701" w:type="dxa"/>
            <w:vAlign w:val="center"/>
          </w:tcPr>
          <w:p w:rsidR="00B01076" w:rsidRPr="0009390D" w:rsidRDefault="00B01076" w:rsidP="00B01076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คน</w:t>
            </w:r>
          </w:p>
        </w:tc>
        <w:tc>
          <w:tcPr>
            <w:tcW w:w="936" w:type="dxa"/>
            <w:vAlign w:val="center"/>
          </w:tcPr>
          <w:p w:rsidR="00B01076" w:rsidRPr="0009390D" w:rsidRDefault="00B01076" w:rsidP="00B01076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ร้อยละ</w:t>
            </w:r>
          </w:p>
        </w:tc>
        <w:tc>
          <w:tcPr>
            <w:tcW w:w="701" w:type="dxa"/>
            <w:vAlign w:val="center"/>
          </w:tcPr>
          <w:p w:rsidR="00B01076" w:rsidRPr="0009390D" w:rsidRDefault="00B01076" w:rsidP="00B01076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คน</w:t>
            </w:r>
          </w:p>
        </w:tc>
        <w:tc>
          <w:tcPr>
            <w:tcW w:w="936" w:type="dxa"/>
            <w:vAlign w:val="center"/>
          </w:tcPr>
          <w:p w:rsidR="00B01076" w:rsidRPr="0009390D" w:rsidRDefault="00B01076" w:rsidP="00B01076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9390D">
              <w:rPr>
                <w:rFonts w:ascii="TH SarabunPSK" w:hAnsi="TH SarabunPSK" w:cs="TH SarabunPSK" w:hint="cs"/>
                <w:b/>
                <w:bCs/>
                <w:cs/>
              </w:rPr>
              <w:t>ร้อยละ</w:t>
            </w:r>
          </w:p>
        </w:tc>
      </w:tr>
      <w:tr w:rsidR="00B01076" w:rsidRPr="00106536" w:rsidTr="00B01076">
        <w:trPr>
          <w:cantSplit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B01076" w:rsidRPr="00590895" w:rsidRDefault="00B01076" w:rsidP="00B01076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ผู้บริหาร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</w:tr>
      <w:tr w:rsidR="00B01076" w:rsidRPr="00106536" w:rsidTr="00B01076">
        <w:trPr>
          <w:cantSplit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B01076" w:rsidRPr="00590895" w:rsidRDefault="00B01076" w:rsidP="00B01076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90895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ครู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</w:tr>
      <w:tr w:rsidR="00B01076" w:rsidRPr="00106536" w:rsidTr="00B01076">
        <w:trPr>
          <w:cantSplit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B01076" w:rsidRPr="00590895" w:rsidRDefault="00B01076" w:rsidP="00B01076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</w:tr>
      <w:tr w:rsidR="00B01076" w:rsidRPr="00106536" w:rsidTr="00B01076">
        <w:trPr>
          <w:cantSplit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B01076" w:rsidRPr="00590895" w:rsidRDefault="00B01076" w:rsidP="00B01076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90895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 ปวช.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</w:tr>
      <w:tr w:rsidR="00B01076" w:rsidRPr="00106536" w:rsidTr="00B01076">
        <w:trPr>
          <w:cantSplit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B01076" w:rsidRPr="00590895" w:rsidRDefault="00B01076" w:rsidP="00B01076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90895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 ปวส.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</w:tr>
      <w:tr w:rsidR="00B01076" w:rsidRPr="00106536" w:rsidTr="00B01076">
        <w:trPr>
          <w:cantSplit/>
        </w:trPr>
        <w:tc>
          <w:tcPr>
            <w:tcW w:w="1696" w:type="dxa"/>
            <w:tcBorders>
              <w:bottom w:val="single" w:sz="4" w:space="0" w:color="auto"/>
            </w:tcBorders>
            <w:vAlign w:val="center"/>
          </w:tcPr>
          <w:p w:rsidR="00B01076" w:rsidRPr="00590895" w:rsidRDefault="00B01076" w:rsidP="00B01076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908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01" w:type="dxa"/>
            <w:tcBorders>
              <w:bottom w:val="single" w:sz="4" w:space="0" w:color="auto"/>
            </w:tcBorders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01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B01076" w:rsidRPr="00106536" w:rsidRDefault="00B01076" w:rsidP="00B01076">
            <w:pPr>
              <w:spacing w:after="0" w:line="320" w:lineRule="exact"/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B01076" w:rsidRDefault="00564035" w:rsidP="00B01076">
      <w:pPr>
        <w:spacing w:before="24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  <w:r w:rsidRPr="00C605A1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</w:t>
      </w:r>
      <w:r w:rsidR="00B010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ผล</w:t>
      </w:r>
      <w:r w:rsidR="00B01076" w:rsidRPr="00C605A1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การ</w:t>
      </w:r>
      <w:r w:rsidR="00B010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ดำเนินงานการบริการชุมชน บริการวิชาการ บริการวิชาชีพ และจิตอาสา</w:t>
      </w:r>
    </w:p>
    <w:p w:rsidR="00564035" w:rsidRDefault="00B01076" w:rsidP="00B01076">
      <w:pPr>
        <w:spacing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ของสถานศึกษา</w:t>
      </w:r>
      <w:r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ปีการศึกษา ๒๕</w:t>
      </w:r>
      <w:r w:rsidR="00106500" w:rsidRPr="00106500">
        <w:rPr>
          <w:rFonts w:ascii="TH SarabunPSK" w:hAnsi="TH SarabunPSK" w:cs="TH SarabunPSK" w:hint="cs"/>
          <w:spacing w:val="-4"/>
          <w:sz w:val="32"/>
          <w:szCs w:val="32"/>
          <w:cs/>
        </w:rPr>
        <w:t>.......</w:t>
      </w:r>
    </w:p>
    <w:tbl>
      <w:tblPr>
        <w:tblStyle w:val="a3"/>
        <w:tblW w:w="8941" w:type="dxa"/>
        <w:tblLayout w:type="fixed"/>
        <w:tblLook w:val="01E0" w:firstRow="1" w:lastRow="1" w:firstColumn="1" w:lastColumn="1" w:noHBand="0" w:noVBand="0"/>
      </w:tblPr>
      <w:tblGrid>
        <w:gridCol w:w="2972"/>
        <w:gridCol w:w="992"/>
        <w:gridCol w:w="1134"/>
        <w:gridCol w:w="1134"/>
        <w:gridCol w:w="993"/>
        <w:gridCol w:w="1701"/>
        <w:gridCol w:w="15"/>
      </w:tblGrid>
      <w:tr w:rsidR="00564035" w:rsidRPr="00085AB4" w:rsidTr="00106500">
        <w:trPr>
          <w:gridAfter w:val="1"/>
          <w:wAfter w:w="15" w:type="dxa"/>
          <w:trHeight w:val="340"/>
        </w:trPr>
        <w:tc>
          <w:tcPr>
            <w:tcW w:w="2972" w:type="dxa"/>
            <w:vAlign w:val="center"/>
          </w:tcPr>
          <w:p w:rsidR="00564035" w:rsidRPr="00004217" w:rsidRDefault="00564035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2" w:type="dxa"/>
            <w:vAlign w:val="center"/>
          </w:tcPr>
          <w:p w:rsidR="00564035" w:rsidRPr="008606B4" w:rsidRDefault="008606B4" w:rsidP="001065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</w:pPr>
            <w:r w:rsidRPr="008606B4">
              <w:rPr>
                <w:rFonts w:ascii="TH SarabunPSK" w:hAnsi="TH SarabunPSK" w:cs="TH SarabunPSK"/>
                <w:b/>
                <w:bCs/>
                <w:sz w:val="28"/>
                <w:cs/>
              </w:rPr>
              <w:t>มี</w:t>
            </w:r>
            <w:r w:rsidR="0010650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การบริการชุมชน</w:t>
            </w:r>
          </w:p>
        </w:tc>
        <w:tc>
          <w:tcPr>
            <w:tcW w:w="1134" w:type="dxa"/>
            <w:vAlign w:val="center"/>
          </w:tcPr>
          <w:p w:rsidR="00564035" w:rsidRPr="008606B4" w:rsidRDefault="008606B4" w:rsidP="001065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6B4">
              <w:rPr>
                <w:rFonts w:ascii="TH SarabunPSK" w:hAnsi="TH SarabunPSK" w:cs="TH SarabunPSK"/>
                <w:b/>
                <w:bCs/>
                <w:sz w:val="28"/>
                <w:cs/>
              </w:rPr>
              <w:t>มี</w:t>
            </w:r>
            <w:r w:rsidR="0010650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การบริการวิชาการ</w:t>
            </w:r>
          </w:p>
        </w:tc>
        <w:tc>
          <w:tcPr>
            <w:tcW w:w="1134" w:type="dxa"/>
            <w:vAlign w:val="center"/>
          </w:tcPr>
          <w:p w:rsidR="00564035" w:rsidRPr="008606B4" w:rsidRDefault="00106500" w:rsidP="00B01076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8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มีการบริการวิชาชีพ</w:t>
            </w:r>
          </w:p>
        </w:tc>
        <w:tc>
          <w:tcPr>
            <w:tcW w:w="993" w:type="dxa"/>
          </w:tcPr>
          <w:p w:rsidR="00564035" w:rsidRPr="008606B4" w:rsidRDefault="00106500" w:rsidP="008606B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มีกิจกรรม   จิตอาสา</w:t>
            </w:r>
          </w:p>
        </w:tc>
        <w:tc>
          <w:tcPr>
            <w:tcW w:w="1701" w:type="dxa"/>
          </w:tcPr>
          <w:p w:rsidR="00564035" w:rsidRPr="008606B4" w:rsidRDefault="008606B4" w:rsidP="001065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6B4">
              <w:rPr>
                <w:rFonts w:ascii="TH SarabunPSK" w:hAnsi="TH SarabunPSK" w:cs="TH SarabunPSK"/>
                <w:b/>
                <w:bCs/>
                <w:sz w:val="28"/>
                <w:cs/>
              </w:rPr>
              <w:t>มี</w:t>
            </w:r>
            <w:r w:rsidR="0010650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นวัตกรรมการบริการและจิตอาสา</w:t>
            </w: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ไฟฟ้า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โยธา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  <w:tcBorders>
              <w:bottom w:val="single" w:sz="4" w:space="0" w:color="auto"/>
            </w:tcBorders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rPr>
          <w:gridAfter w:val="1"/>
          <w:wAfter w:w="15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106500">
        <w:tc>
          <w:tcPr>
            <w:tcW w:w="8941" w:type="dxa"/>
            <w:gridSpan w:val="7"/>
          </w:tcPr>
          <w:p w:rsidR="00564035" w:rsidRPr="00085AB4" w:rsidRDefault="00564035" w:rsidP="00B01076">
            <w:pPr>
              <w:spacing w:after="0" w:line="34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106500" w:rsidRDefault="00F0697B" w:rsidP="00F0697B">
      <w:pPr>
        <w:spacing w:before="240"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หลักฐานอ้างอิง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F0697B" w:rsidRPr="00106500" w:rsidRDefault="00106500" w:rsidP="0010650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106500">
        <w:rPr>
          <w:rFonts w:ascii="TH SarabunPSK" w:hAnsi="TH SarabunPSK" w:cs="TH SarabunPSK" w:hint="cs"/>
          <w:sz w:val="32"/>
          <w:szCs w:val="32"/>
          <w:cs/>
        </w:rPr>
        <w:t>๑. แบบแสดงการร่วมบริการชุมชน บริการวิชาการ บริการวิชาชีพ และจิตอาสา</w:t>
      </w:r>
      <w:r w:rsidR="00F0697B" w:rsidRPr="00106500"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106500" w:rsidRDefault="008E3B0C" w:rsidP="0010650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="00FD63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63EC" w:rsidRPr="00125926">
        <w:rPr>
          <w:rFonts w:ascii="TH SarabunPSK" w:hAnsi="TH SarabunPSK" w:cs="TH SarabunPSK"/>
          <w:spacing w:val="-2"/>
          <w:sz w:val="32"/>
          <w:szCs w:val="32"/>
          <w:cs/>
        </w:rPr>
        <w:t>แบบรายงาน</w:t>
      </w:r>
      <w:r w:rsidR="00FD63EC"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ผล</w:t>
      </w:r>
      <w:r w:rsidR="00FD63EC" w:rsidRPr="00125926">
        <w:rPr>
          <w:rFonts w:ascii="TH SarabunPSK" w:hAnsi="TH SarabunPSK" w:cs="TH SarabunPSK"/>
          <w:spacing w:val="-2"/>
          <w:sz w:val="32"/>
          <w:szCs w:val="32"/>
          <w:cs/>
        </w:rPr>
        <w:t>การบริการชุมชน การบริการวิชาการ การบริการวิชาชีพ และจิตอาสา</w:t>
      </w:r>
      <w:r w:rsidR="00FD63EC"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ของสาขาวิชา</w:t>
      </w:r>
    </w:p>
    <w:p w:rsidR="00FD63EC" w:rsidRDefault="00FD63EC" w:rsidP="0010650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Pr="001B2AD8">
        <w:rPr>
          <w:rFonts w:ascii="TH SarabunPSK" w:hAnsi="TH SarabunPSK" w:cs="TH SarabunPSK"/>
          <w:sz w:val="32"/>
          <w:szCs w:val="32"/>
          <w:cs/>
        </w:rPr>
        <w:t>รายงานผล</w:t>
      </w:r>
      <w:r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ให้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บริการชุมชน การบริการวิชาการ การบริการวิชาชีพ และจิตอาสา</w:t>
      </w:r>
      <w:r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ของสาขาวิชา</w:t>
      </w:r>
    </w:p>
    <w:p w:rsidR="00FD63EC" w:rsidRPr="00FD63EC" w:rsidRDefault="00FD63EC" w:rsidP="00FD63EC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Pr="00FD63EC">
        <w:rPr>
          <w:rFonts w:ascii="TH SarabunPSK" w:hAnsi="TH SarabunPSK" w:cs="TH SarabunPSK"/>
          <w:spacing w:val="-4"/>
          <w:sz w:val="32"/>
          <w:szCs w:val="32"/>
          <w:cs/>
        </w:rPr>
        <w:t>แบบรายงาน</w:t>
      </w:r>
      <w:r w:rsidRPr="00FD63EC">
        <w:rPr>
          <w:rFonts w:ascii="TH SarabunPSK" w:hAnsi="TH SarabunPSK" w:cs="TH SarabunPSK" w:hint="cs"/>
          <w:spacing w:val="-4"/>
          <w:sz w:val="32"/>
          <w:szCs w:val="32"/>
          <w:cs/>
        </w:rPr>
        <w:t>ผล</w:t>
      </w:r>
      <w:r w:rsidRPr="00FD63EC">
        <w:rPr>
          <w:rFonts w:ascii="TH SarabunPSK" w:hAnsi="TH SarabunPSK" w:cs="TH SarabunPSK"/>
          <w:spacing w:val="-4"/>
          <w:sz w:val="32"/>
          <w:szCs w:val="32"/>
          <w:cs/>
        </w:rPr>
        <w:t>การบริการชุมชน การบริการวิชาการ การบริการวิชาชีพ และจิตอาสา</w:t>
      </w:r>
      <w:r w:rsidRPr="00FD63EC">
        <w:rPr>
          <w:rFonts w:ascii="TH SarabunPSK" w:hAnsi="TH SarabunPSK" w:cs="TH SarabunPSK" w:hint="cs"/>
          <w:spacing w:val="-4"/>
          <w:sz w:val="32"/>
          <w:szCs w:val="32"/>
          <w:cs/>
        </w:rPr>
        <w:t>ของสถานศึกษา</w:t>
      </w:r>
    </w:p>
    <w:p w:rsidR="00F0697B" w:rsidRDefault="00F0697B" w:rsidP="00F0697B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0697B" w:rsidRDefault="00F0697B" w:rsidP="00F0697B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0697B" w:rsidRDefault="00F0697B" w:rsidP="00F0697B">
      <w:pPr>
        <w:spacing w:after="0" w:line="240" w:lineRule="auto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F0697B" w:rsidRDefault="00F0697B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0697B" w:rsidRDefault="00F0697B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Pr="0002368C" w:rsidRDefault="00FD63EC" w:rsidP="00FD63E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มาตรฐานที่  ๓  การสร้างสังคมแห่งการเรียน</w:t>
      </w:r>
      <w:r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FD63EC" w:rsidRPr="00E977D6" w:rsidRDefault="00FD63EC" w:rsidP="00FD63EC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๔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การมีส่วนร่วม</w:t>
      </w:r>
    </w:p>
    <w:p w:rsidR="00FD63EC" w:rsidRPr="001C3A78" w:rsidRDefault="00FD63EC" w:rsidP="00FD63EC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9561BC">
        <w:rPr>
          <w:rFonts w:ascii="TH SarabunPSK" w:hAnsi="TH SarabunPSK" w:cs="TH SarabunPSK"/>
          <w:b/>
          <w:bCs/>
          <w:sz w:val="32"/>
          <w:szCs w:val="32"/>
          <w:cs/>
        </w:rPr>
        <w:t>ตัว</w:t>
      </w: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 xml:space="preserve">บ่งชี้ที่ ๔.๓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</w:t>
      </w: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การบริการชุมชนและจิตอาสา </w:t>
      </w:r>
    </w:p>
    <w:p w:rsidR="00FD63EC" w:rsidRPr="001C3A78" w:rsidRDefault="00FD63EC" w:rsidP="00FD63EC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1C3A78">
        <w:rPr>
          <w:rFonts w:ascii="TH SarabunPSK" w:hAnsi="TH SarabunPSK" w:cs="TH SarabunPSK"/>
          <w:sz w:val="32"/>
          <w:szCs w:val="32"/>
          <w:cs/>
        </w:rPr>
        <w:t xml:space="preserve">  สถานศึกษามีการบริหารจัดการ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C3A78">
        <w:rPr>
          <w:rFonts w:ascii="TH SarabunPSK" w:hAnsi="TH SarabunPSK" w:cs="TH SarabunPSK"/>
          <w:sz w:val="32"/>
          <w:szCs w:val="32"/>
          <w:cs/>
        </w:rPr>
        <w:t>การบริการชุมชน การบริการวิชาการ การบริการวิชาชีพ และจิตอาสา โดยการมีส่วนร่วมของผู้บริหาร ครู บุคลากรทางการศึกษา และผู้เรียน และส่งเสริมให้ผู้เรียนเป็นผู้มีจิตอาสาโดยใช้วิชาชีพสร้างประโยชน์ให้กับชุมชนและสังคม</w:t>
      </w:r>
    </w:p>
    <w:p w:rsidR="00564035" w:rsidRDefault="00F0697B" w:rsidP="009E40EE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0697B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 w:rsidRPr="00F0697B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F0697B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</w:t>
      </w:r>
      <w:r w:rsidRPr="00F0697B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สถานศึกษา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334"/>
        <w:gridCol w:w="485"/>
        <w:gridCol w:w="507"/>
        <w:gridCol w:w="2127"/>
      </w:tblGrid>
      <w:tr w:rsidR="00B01076" w:rsidRPr="000F527F" w:rsidTr="00B01076">
        <w:trPr>
          <w:cantSplit/>
        </w:trPr>
        <w:tc>
          <w:tcPr>
            <w:tcW w:w="545" w:type="dxa"/>
            <w:vMerge w:val="restart"/>
            <w:vAlign w:val="center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334" w:type="dxa"/>
            <w:vMerge w:val="restart"/>
            <w:vAlign w:val="center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  <w:gridSpan w:val="2"/>
            <w:vAlign w:val="center"/>
          </w:tcPr>
          <w:p w:rsidR="00B01076" w:rsidRPr="000F527F" w:rsidRDefault="00B01076" w:rsidP="00B01076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2127" w:type="dxa"/>
            <w:vMerge w:val="restart"/>
            <w:vAlign w:val="center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เอกสาร/หลักฐาน</w:t>
            </w:r>
          </w:p>
        </w:tc>
      </w:tr>
      <w:tr w:rsidR="00B01076" w:rsidRPr="000F527F" w:rsidTr="00B01076">
        <w:trPr>
          <w:cantSplit/>
        </w:trPr>
        <w:tc>
          <w:tcPr>
            <w:tcW w:w="545" w:type="dxa"/>
            <w:vMerge/>
            <w:vAlign w:val="center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334" w:type="dxa"/>
            <w:vMerge/>
          </w:tcPr>
          <w:p w:rsidR="00B01076" w:rsidRPr="000F527F" w:rsidRDefault="00B01076" w:rsidP="00B0107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07" w:type="dxa"/>
          </w:tcPr>
          <w:p w:rsidR="00B01076" w:rsidRPr="000F527F" w:rsidRDefault="00B01076" w:rsidP="00B01076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2127" w:type="dxa"/>
            <w:vMerge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1076" w:rsidRPr="000F527F" w:rsidTr="00B01076">
        <w:trPr>
          <w:cantSplit/>
        </w:trPr>
        <w:tc>
          <w:tcPr>
            <w:tcW w:w="545" w:type="dxa"/>
            <w:vAlign w:val="center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334" w:type="dxa"/>
          </w:tcPr>
          <w:p w:rsidR="00B01076" w:rsidRPr="000F527F" w:rsidRDefault="00FD63EC" w:rsidP="00FD63EC">
            <w:pPr>
              <w:pStyle w:val="Defaul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C3A78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</w:t>
            </w:r>
            <w:r w:rsidR="00B01076" w:rsidRPr="000F52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จัดกิจกรรมให้ผู้บริหาร ครู บุคลากรทางการศึกษา และผู้เรียนเข้าร่วมกิจกรรมบริการชุมชน </w:t>
            </w:r>
          </w:p>
        </w:tc>
        <w:tc>
          <w:tcPr>
            <w:tcW w:w="485" w:type="dxa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1076" w:rsidRPr="000F527F" w:rsidTr="00B01076">
        <w:trPr>
          <w:cantSplit/>
        </w:trPr>
        <w:tc>
          <w:tcPr>
            <w:tcW w:w="545" w:type="dxa"/>
            <w:vAlign w:val="center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334" w:type="dxa"/>
          </w:tcPr>
          <w:p w:rsidR="00B01076" w:rsidRPr="000F527F" w:rsidRDefault="00FD63EC" w:rsidP="00FD63EC">
            <w:pPr>
              <w:pStyle w:val="Default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1C3A78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</w:t>
            </w:r>
            <w:r w:rsidR="00B01076"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จัดกิจกรรมให้ผู้บริหาร ครู บุคลากรทางการศึกษา และผู้เรียนเข้าร่วมกิจกรรมบริการวิชาการ</w:t>
            </w:r>
          </w:p>
        </w:tc>
        <w:tc>
          <w:tcPr>
            <w:tcW w:w="485" w:type="dxa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1076" w:rsidRPr="000F527F" w:rsidTr="00B01076">
        <w:trPr>
          <w:cantSplit/>
        </w:trPr>
        <w:tc>
          <w:tcPr>
            <w:tcW w:w="545" w:type="dxa"/>
            <w:vAlign w:val="center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334" w:type="dxa"/>
          </w:tcPr>
          <w:p w:rsidR="00B01076" w:rsidRPr="000F527F" w:rsidRDefault="00FD63EC" w:rsidP="00FD63EC">
            <w:pPr>
              <w:pStyle w:val="Default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1C3A78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</w:t>
            </w:r>
            <w:r w:rsidR="00B01076" w:rsidRPr="000F52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จัดกิจกรรมให้ผู้บริหาร ครู บุคลากรทางการศึกษา และผู้เรียนเข้าร่วมกิจกรรมบริการวิชาชีพ </w:t>
            </w:r>
          </w:p>
        </w:tc>
        <w:tc>
          <w:tcPr>
            <w:tcW w:w="485" w:type="dxa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1076" w:rsidRPr="000F527F" w:rsidTr="00B01076">
        <w:trPr>
          <w:cantSplit/>
        </w:trPr>
        <w:tc>
          <w:tcPr>
            <w:tcW w:w="545" w:type="dxa"/>
            <w:vAlign w:val="center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334" w:type="dxa"/>
          </w:tcPr>
          <w:p w:rsidR="00B01076" w:rsidRPr="000F527F" w:rsidRDefault="00FD63EC" w:rsidP="00FD63EC">
            <w:pPr>
              <w:pStyle w:val="Defaul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3A78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</w:t>
            </w:r>
            <w:r w:rsidR="00B01076"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จัดกิจกรรมให้ผู้บริหาร ครู บุคลากรทางการศึกษา และผู้เรียนเข้าร่วมกิจกรรมจิตอาสา</w:t>
            </w:r>
          </w:p>
        </w:tc>
        <w:tc>
          <w:tcPr>
            <w:tcW w:w="485" w:type="dxa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1076" w:rsidRPr="000F527F" w:rsidTr="00B01076">
        <w:trPr>
          <w:cantSplit/>
        </w:trPr>
        <w:tc>
          <w:tcPr>
            <w:tcW w:w="545" w:type="dxa"/>
            <w:vAlign w:val="center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334" w:type="dxa"/>
          </w:tcPr>
          <w:p w:rsidR="00B01076" w:rsidRPr="000F527F" w:rsidRDefault="00FD63EC" w:rsidP="00FD63EC">
            <w:pPr>
              <w:pStyle w:val="Defaul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3A78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</w:t>
            </w:r>
            <w:r w:rsidR="00B01076"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มีนวัตกรรมการบริการชุมชน วิชาการ วิชาชีพ และจิตอาสาของสถานศึกษา</w:t>
            </w:r>
          </w:p>
        </w:tc>
        <w:tc>
          <w:tcPr>
            <w:tcW w:w="485" w:type="dxa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01076" w:rsidRPr="000F527F" w:rsidTr="00B01076">
        <w:trPr>
          <w:cantSplit/>
        </w:trPr>
        <w:tc>
          <w:tcPr>
            <w:tcW w:w="5879" w:type="dxa"/>
            <w:gridSpan w:val="2"/>
            <w:tcBorders>
              <w:bottom w:val="single" w:sz="4" w:space="0" w:color="auto"/>
            </w:tcBorders>
            <w:vAlign w:val="center"/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527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0F527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B01076" w:rsidRPr="000F527F" w:rsidRDefault="00B01076" w:rsidP="00B01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01076" w:rsidRPr="000F527F" w:rsidRDefault="00B01076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86279" w:rsidRDefault="00486279" w:rsidP="00486279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988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9E40EE" w:rsidTr="009E40EE">
        <w:tc>
          <w:tcPr>
            <w:tcW w:w="3998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9E40EE" w:rsidTr="009E40EE">
        <w:tc>
          <w:tcPr>
            <w:tcW w:w="3998" w:type="dxa"/>
          </w:tcPr>
          <w:p w:rsidR="009E40EE" w:rsidRPr="008771E3" w:rsidRDefault="009E40E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๕ ข้อ </w:t>
            </w:r>
          </w:p>
        </w:tc>
        <w:tc>
          <w:tcPr>
            <w:tcW w:w="1418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9E40EE" w:rsidTr="009E40EE">
        <w:tc>
          <w:tcPr>
            <w:tcW w:w="3998" w:type="dxa"/>
          </w:tcPr>
          <w:p w:rsidR="009E40EE" w:rsidRPr="008771E3" w:rsidRDefault="009E40E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๔ ข้อ </w:t>
            </w:r>
          </w:p>
        </w:tc>
        <w:tc>
          <w:tcPr>
            <w:tcW w:w="1418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9E40EE" w:rsidTr="009E40EE">
        <w:tc>
          <w:tcPr>
            <w:tcW w:w="3998" w:type="dxa"/>
          </w:tcPr>
          <w:p w:rsidR="009E40EE" w:rsidRPr="008771E3" w:rsidRDefault="009E40E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๓ ข้อ </w:t>
            </w:r>
          </w:p>
        </w:tc>
        <w:tc>
          <w:tcPr>
            <w:tcW w:w="1418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9E40EE" w:rsidTr="009E40EE">
        <w:tc>
          <w:tcPr>
            <w:tcW w:w="3998" w:type="dxa"/>
          </w:tcPr>
          <w:p w:rsidR="009E40EE" w:rsidRPr="008771E3" w:rsidRDefault="009E40E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๒ ข้อ </w:t>
            </w:r>
          </w:p>
        </w:tc>
        <w:tc>
          <w:tcPr>
            <w:tcW w:w="1418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9E40EE" w:rsidTr="009E40EE">
        <w:tc>
          <w:tcPr>
            <w:tcW w:w="3998" w:type="dxa"/>
          </w:tcPr>
          <w:p w:rsidR="009E40EE" w:rsidRPr="008771E3" w:rsidRDefault="009E40E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๑ ข้อ </w:t>
            </w:r>
          </w:p>
        </w:tc>
        <w:tc>
          <w:tcPr>
            <w:tcW w:w="1418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9E40EE" w:rsidRPr="008771E3" w:rsidRDefault="009E40E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486279" w:rsidRPr="0087239B" w:rsidRDefault="00486279" w:rsidP="00484A86">
      <w:pPr>
        <w:pStyle w:val="1"/>
        <w:spacing w:before="12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>มีผลการประเมิน</w:t>
      </w:r>
      <w:r w:rsidR="009E40EE">
        <w:rPr>
          <w:rFonts w:ascii="TH SarabunPSK" w:hAnsi="TH SarabunPSK" w:cs="TH SarabunPSK" w:hint="cs"/>
          <w:b w:val="0"/>
          <w:bCs w:val="0"/>
          <w:cs/>
        </w:rPr>
        <w:t>.........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ข้อ </w:t>
      </w:r>
      <w:r w:rsidR="009E40EE">
        <w:rPr>
          <w:rFonts w:ascii="TH SarabunPSK" w:hAnsi="TH SarabunPSK" w:cs="TH SarabunPSK" w:hint="cs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486279" w:rsidRDefault="00486279" w:rsidP="00486279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486279" w:rsidRDefault="00486279" w:rsidP="00484A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F069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9F3F48" w:rsidRDefault="00486279" w:rsidP="0048627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9E40EE" w:rsidRPr="001B2AD8" w:rsidRDefault="009E40EE" w:rsidP="009E40EE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แผนปฏิบัติงานประจำปีของสถานศึกษา</w:t>
      </w:r>
    </w:p>
    <w:p w:rsidR="009E40EE" w:rsidRDefault="009E40EE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กิจกรรมโครงการ</w:t>
      </w:r>
      <w:r w:rsidRPr="001C3A78">
        <w:rPr>
          <w:rFonts w:ascii="TH SarabunPSK" w:hAnsi="TH SarabunPSK" w:cs="TH SarabunPSK"/>
          <w:sz w:val="32"/>
          <w:szCs w:val="32"/>
          <w:cs/>
        </w:rPr>
        <w:t>บริการชุมชน การบริการวิชาการ การบริการวิชาชีพ และ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1C3A78">
        <w:rPr>
          <w:rFonts w:ascii="TH SarabunPSK" w:hAnsi="TH SarabunPSK" w:cs="TH SarabunPSK"/>
          <w:sz w:val="32"/>
          <w:szCs w:val="32"/>
          <w:cs/>
        </w:rPr>
        <w:t>จิตอาสา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9E40EE" w:rsidRPr="001B2AD8" w:rsidRDefault="009E40EE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แบบรายงาน</w:t>
      </w:r>
      <w:r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ผล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การบริการชุมชน การบริการวิชาการ การบริการวิชาชีพ และ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จิตอาสา</w:t>
      </w:r>
      <w:r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9E40EE" w:rsidRPr="001B2AD8" w:rsidRDefault="009E40EE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</w:t>
      </w:r>
      <w:r w:rsidRPr="001B2AD8">
        <w:rPr>
          <w:rFonts w:ascii="TH SarabunPSK" w:hAnsi="TH SarabunPSK" w:cs="TH SarabunPSK"/>
          <w:sz w:val="32"/>
          <w:szCs w:val="32"/>
          <w:cs/>
        </w:rPr>
        <w:t xml:space="preserve"> แบบสอบถาม</w:t>
      </w:r>
      <w:r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ให้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บริการชุมชน การบริการวิชาการ การบริการวิชาชีพ และ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จิตอาสา</w:t>
      </w:r>
      <w:r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9E40EE" w:rsidRPr="001B2AD8" w:rsidRDefault="009E40EE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1B2AD8">
        <w:rPr>
          <w:rFonts w:ascii="TH SarabunPSK" w:hAnsi="TH SarabunPSK" w:cs="TH SarabunPSK"/>
          <w:sz w:val="32"/>
          <w:szCs w:val="32"/>
          <w:cs/>
        </w:rPr>
        <w:t>. รายงานผล</w:t>
      </w:r>
      <w:r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การ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ให้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บริการชุมชน การบริการวิชาการ การบริการวิชาชีพ และ</w:t>
      </w:r>
      <w:r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125926">
        <w:rPr>
          <w:rFonts w:ascii="TH SarabunPSK" w:hAnsi="TH SarabunPSK" w:cs="TH SarabunPSK"/>
          <w:spacing w:val="-2"/>
          <w:sz w:val="32"/>
          <w:szCs w:val="32"/>
          <w:cs/>
        </w:rPr>
        <w:t>จิตอาสา</w:t>
      </w:r>
      <w:r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</w:t>
      </w:r>
      <w:r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486279" w:rsidRPr="00250A1D" w:rsidRDefault="00486279" w:rsidP="00486279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486279" w:rsidRDefault="00486279" w:rsidP="00486279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6279" w:rsidRPr="00B43529" w:rsidRDefault="00486279" w:rsidP="00486279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486279" w:rsidRDefault="00486279" w:rsidP="0048627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0E712E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0E712E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096C57" w:rsidRDefault="00486279" w:rsidP="001B2AD8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0E712E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096C57" w:rsidRDefault="00096C57" w:rsidP="00486279"/>
    <w:p w:rsidR="00096C57" w:rsidRDefault="00096C57" w:rsidP="00486279"/>
    <w:p w:rsidR="00096C57" w:rsidRPr="000E712E" w:rsidRDefault="00096C57" w:rsidP="00486279">
      <w:bookmarkStart w:id="2" w:name="_GoBack"/>
      <w:bookmarkEnd w:id="2"/>
    </w:p>
    <w:p w:rsidR="00096C57" w:rsidRDefault="00096C57" w:rsidP="00486279"/>
    <w:p w:rsidR="00076F61" w:rsidRDefault="00076F61" w:rsidP="00486279"/>
    <w:p w:rsidR="00076F61" w:rsidRDefault="00076F61" w:rsidP="00486279"/>
    <w:sectPr w:rsidR="00076F61" w:rsidSect="0059582E">
      <w:headerReference w:type="even" r:id="rId8"/>
      <w:headerReference w:type="default" r:id="rId9"/>
      <w:footerReference w:type="default" r:id="rId10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9B6" w:rsidRDefault="00B729B6">
      <w:r>
        <w:separator/>
      </w:r>
    </w:p>
  </w:endnote>
  <w:endnote w:type="continuationSeparator" w:id="0">
    <w:p w:rsidR="00B729B6" w:rsidRDefault="00B7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altName w:val=".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076" w:rsidRPr="00250A1D" w:rsidRDefault="00B01076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9B6" w:rsidRDefault="00B729B6">
      <w:r>
        <w:separator/>
      </w:r>
    </w:p>
  </w:footnote>
  <w:footnote w:type="continuationSeparator" w:id="0">
    <w:p w:rsidR="00B729B6" w:rsidRDefault="00B72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076" w:rsidRDefault="00B01076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B01076" w:rsidRDefault="00B01076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076" w:rsidRPr="00A715EC" w:rsidRDefault="00B01076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B01076" w:rsidRPr="00A715EC" w:rsidRDefault="00B01076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0E712E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368C"/>
    <w:rsid w:val="00027990"/>
    <w:rsid w:val="00032C31"/>
    <w:rsid w:val="00076F61"/>
    <w:rsid w:val="0009247C"/>
    <w:rsid w:val="0009254A"/>
    <w:rsid w:val="0009390D"/>
    <w:rsid w:val="00096C57"/>
    <w:rsid w:val="000B1700"/>
    <w:rsid w:val="000C6E23"/>
    <w:rsid w:val="000E1790"/>
    <w:rsid w:val="000E712E"/>
    <w:rsid w:val="000F527F"/>
    <w:rsid w:val="00106500"/>
    <w:rsid w:val="00106536"/>
    <w:rsid w:val="0011466E"/>
    <w:rsid w:val="00125926"/>
    <w:rsid w:val="00125B9A"/>
    <w:rsid w:val="001414A8"/>
    <w:rsid w:val="00141803"/>
    <w:rsid w:val="00144597"/>
    <w:rsid w:val="00194156"/>
    <w:rsid w:val="00195437"/>
    <w:rsid w:val="00195612"/>
    <w:rsid w:val="001A10B3"/>
    <w:rsid w:val="001A41DF"/>
    <w:rsid w:val="001A6D45"/>
    <w:rsid w:val="001B1B71"/>
    <w:rsid w:val="001B2AD8"/>
    <w:rsid w:val="001B3A05"/>
    <w:rsid w:val="001C12B1"/>
    <w:rsid w:val="001C1FF4"/>
    <w:rsid w:val="001C3A78"/>
    <w:rsid w:val="001D3393"/>
    <w:rsid w:val="001F0792"/>
    <w:rsid w:val="001F61C7"/>
    <w:rsid w:val="00213698"/>
    <w:rsid w:val="00215093"/>
    <w:rsid w:val="00220708"/>
    <w:rsid w:val="00226F24"/>
    <w:rsid w:val="0023025E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137BD"/>
    <w:rsid w:val="00317DEA"/>
    <w:rsid w:val="00332EDA"/>
    <w:rsid w:val="00342EC6"/>
    <w:rsid w:val="00346740"/>
    <w:rsid w:val="0035215A"/>
    <w:rsid w:val="0035255B"/>
    <w:rsid w:val="00361FE7"/>
    <w:rsid w:val="003810BA"/>
    <w:rsid w:val="00381542"/>
    <w:rsid w:val="0038786C"/>
    <w:rsid w:val="00396091"/>
    <w:rsid w:val="003C6128"/>
    <w:rsid w:val="003F7578"/>
    <w:rsid w:val="00412AFA"/>
    <w:rsid w:val="00422D85"/>
    <w:rsid w:val="00430042"/>
    <w:rsid w:val="00443CE6"/>
    <w:rsid w:val="004629A0"/>
    <w:rsid w:val="004841CC"/>
    <w:rsid w:val="00484A86"/>
    <w:rsid w:val="00486279"/>
    <w:rsid w:val="00496FC4"/>
    <w:rsid w:val="004A3078"/>
    <w:rsid w:val="004A60BB"/>
    <w:rsid w:val="004D2742"/>
    <w:rsid w:val="004D6A2B"/>
    <w:rsid w:val="004E0974"/>
    <w:rsid w:val="004F0F6F"/>
    <w:rsid w:val="004F5E45"/>
    <w:rsid w:val="00504C73"/>
    <w:rsid w:val="00525A8D"/>
    <w:rsid w:val="00526799"/>
    <w:rsid w:val="00542D3B"/>
    <w:rsid w:val="00564035"/>
    <w:rsid w:val="00590895"/>
    <w:rsid w:val="00594184"/>
    <w:rsid w:val="0059582E"/>
    <w:rsid w:val="005A29A4"/>
    <w:rsid w:val="005A72BB"/>
    <w:rsid w:val="005B53ED"/>
    <w:rsid w:val="005C104B"/>
    <w:rsid w:val="005C74E0"/>
    <w:rsid w:val="005D617C"/>
    <w:rsid w:val="005D75E4"/>
    <w:rsid w:val="005E596A"/>
    <w:rsid w:val="005E5FAC"/>
    <w:rsid w:val="005E742F"/>
    <w:rsid w:val="00604238"/>
    <w:rsid w:val="006346F7"/>
    <w:rsid w:val="00634B6D"/>
    <w:rsid w:val="006637F7"/>
    <w:rsid w:val="00673945"/>
    <w:rsid w:val="00674157"/>
    <w:rsid w:val="0069022B"/>
    <w:rsid w:val="00692609"/>
    <w:rsid w:val="006A15E2"/>
    <w:rsid w:val="006A50B8"/>
    <w:rsid w:val="006C224E"/>
    <w:rsid w:val="006C5173"/>
    <w:rsid w:val="006C7861"/>
    <w:rsid w:val="006C7B11"/>
    <w:rsid w:val="006E7BAF"/>
    <w:rsid w:val="006F1DCE"/>
    <w:rsid w:val="006F2FC0"/>
    <w:rsid w:val="00700B1B"/>
    <w:rsid w:val="00764F3E"/>
    <w:rsid w:val="007702AA"/>
    <w:rsid w:val="00783314"/>
    <w:rsid w:val="00792E75"/>
    <w:rsid w:val="007B2878"/>
    <w:rsid w:val="007C5E39"/>
    <w:rsid w:val="007D1010"/>
    <w:rsid w:val="008332C1"/>
    <w:rsid w:val="00833D53"/>
    <w:rsid w:val="00843E41"/>
    <w:rsid w:val="0084618F"/>
    <w:rsid w:val="00855B92"/>
    <w:rsid w:val="008606B4"/>
    <w:rsid w:val="00865EAC"/>
    <w:rsid w:val="0087239B"/>
    <w:rsid w:val="00876CE8"/>
    <w:rsid w:val="008771E3"/>
    <w:rsid w:val="008A1AB1"/>
    <w:rsid w:val="008B28E4"/>
    <w:rsid w:val="008C0327"/>
    <w:rsid w:val="008E3B0C"/>
    <w:rsid w:val="00922373"/>
    <w:rsid w:val="009561BC"/>
    <w:rsid w:val="00956BCE"/>
    <w:rsid w:val="009A2B20"/>
    <w:rsid w:val="009A3B79"/>
    <w:rsid w:val="009A49E4"/>
    <w:rsid w:val="009B715A"/>
    <w:rsid w:val="009B78FC"/>
    <w:rsid w:val="009E40EE"/>
    <w:rsid w:val="009F36B1"/>
    <w:rsid w:val="009F6ED1"/>
    <w:rsid w:val="00A11E26"/>
    <w:rsid w:val="00A21631"/>
    <w:rsid w:val="00A266E6"/>
    <w:rsid w:val="00A47315"/>
    <w:rsid w:val="00A528C9"/>
    <w:rsid w:val="00A715EC"/>
    <w:rsid w:val="00A747A2"/>
    <w:rsid w:val="00A84DF8"/>
    <w:rsid w:val="00A87977"/>
    <w:rsid w:val="00A9357E"/>
    <w:rsid w:val="00AA6886"/>
    <w:rsid w:val="00AC67CF"/>
    <w:rsid w:val="00AC72FA"/>
    <w:rsid w:val="00AF17B4"/>
    <w:rsid w:val="00AF37E8"/>
    <w:rsid w:val="00B01076"/>
    <w:rsid w:val="00B20667"/>
    <w:rsid w:val="00B20A73"/>
    <w:rsid w:val="00B30B27"/>
    <w:rsid w:val="00B427D5"/>
    <w:rsid w:val="00B51C5B"/>
    <w:rsid w:val="00B529C8"/>
    <w:rsid w:val="00B65489"/>
    <w:rsid w:val="00B729B6"/>
    <w:rsid w:val="00B73D99"/>
    <w:rsid w:val="00B91A93"/>
    <w:rsid w:val="00BA17B7"/>
    <w:rsid w:val="00BA3A3B"/>
    <w:rsid w:val="00BA5842"/>
    <w:rsid w:val="00BA7CA8"/>
    <w:rsid w:val="00BB0F7C"/>
    <w:rsid w:val="00BB7419"/>
    <w:rsid w:val="00BC0985"/>
    <w:rsid w:val="00BC1F5D"/>
    <w:rsid w:val="00BD1418"/>
    <w:rsid w:val="00BE0909"/>
    <w:rsid w:val="00BE1A30"/>
    <w:rsid w:val="00C0787F"/>
    <w:rsid w:val="00C31C68"/>
    <w:rsid w:val="00C52C99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CF26E8"/>
    <w:rsid w:val="00D06091"/>
    <w:rsid w:val="00D24D04"/>
    <w:rsid w:val="00D2798F"/>
    <w:rsid w:val="00D31EF6"/>
    <w:rsid w:val="00D5636B"/>
    <w:rsid w:val="00D700C6"/>
    <w:rsid w:val="00D70930"/>
    <w:rsid w:val="00D757F2"/>
    <w:rsid w:val="00D83913"/>
    <w:rsid w:val="00DB3B33"/>
    <w:rsid w:val="00DC1D74"/>
    <w:rsid w:val="00DD477C"/>
    <w:rsid w:val="00DE37EF"/>
    <w:rsid w:val="00E000D5"/>
    <w:rsid w:val="00E018F9"/>
    <w:rsid w:val="00E21814"/>
    <w:rsid w:val="00E27661"/>
    <w:rsid w:val="00E7038B"/>
    <w:rsid w:val="00E733F0"/>
    <w:rsid w:val="00E86546"/>
    <w:rsid w:val="00E867C9"/>
    <w:rsid w:val="00E91C96"/>
    <w:rsid w:val="00E94745"/>
    <w:rsid w:val="00E977D6"/>
    <w:rsid w:val="00EA07F3"/>
    <w:rsid w:val="00EA0B91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0697B"/>
    <w:rsid w:val="00F15570"/>
    <w:rsid w:val="00F24D1A"/>
    <w:rsid w:val="00F31C6E"/>
    <w:rsid w:val="00F52DA7"/>
    <w:rsid w:val="00F55917"/>
    <w:rsid w:val="00F72FE9"/>
    <w:rsid w:val="00F852BE"/>
    <w:rsid w:val="00F952DF"/>
    <w:rsid w:val="00FA2234"/>
    <w:rsid w:val="00FA3A02"/>
    <w:rsid w:val="00FA3BF2"/>
    <w:rsid w:val="00FC18BA"/>
    <w:rsid w:val="00FC2912"/>
    <w:rsid w:val="00FC5B7C"/>
    <w:rsid w:val="00FC7529"/>
    <w:rsid w:val="00FD0631"/>
    <w:rsid w:val="00FD63EC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5E45"/>
    <w:pPr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customStyle="1" w:styleId="12">
    <w:name w:val="ไม่มีการเว้นระยะห่าง1"/>
    <w:link w:val="NoSpacingChar"/>
    <w:rsid w:val="00096C57"/>
    <w:rPr>
      <w:sz w:val="22"/>
      <w:szCs w:val="28"/>
    </w:rPr>
  </w:style>
  <w:style w:type="character" w:customStyle="1" w:styleId="NoSpacingChar">
    <w:name w:val="No Spacing Char"/>
    <w:basedOn w:val="a0"/>
    <w:link w:val="12"/>
    <w:locked/>
    <w:rsid w:val="00096C57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273AF-0F85-4A7F-AC8D-530D8D29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2328</Words>
  <Characters>13275</Characters>
  <Application>Microsoft Office Word</Application>
  <DocSecurity>0</DocSecurity>
  <Lines>110</Lines>
  <Paragraphs>31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15572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2013-01-21T04:21:00Z</cp:lastPrinted>
  <dcterms:created xsi:type="dcterms:W3CDTF">2021-04-21T02:26:00Z</dcterms:created>
  <dcterms:modified xsi:type="dcterms:W3CDTF">2021-04-21T23:12:00Z</dcterms:modified>
</cp:coreProperties>
</file>