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D757F2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7D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6E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63EB4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ผลการแข่งขันทักษะวิชาชีพ</w:t>
      </w:r>
    </w:p>
    <w:p w:rsidR="00CC0FEE" w:rsidRPr="00144597" w:rsidRDefault="002C2807" w:rsidP="00CC0FEE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14459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263EB4" w:rsidRPr="00144597">
        <w:rPr>
          <w:rFonts w:ascii="TH SarabunPSK" w:hAnsi="TH SarabunPSK" w:cs="TH SarabunPSK"/>
          <w:sz w:val="32"/>
          <w:szCs w:val="32"/>
          <w:cs/>
        </w:rPr>
        <w:t>สถานศึกษามีการส่งเสริม สนับสนุนให้เรียนได้รับการพัฒนาสมรรถนะวิชาชีพ ปรากฏผลจากการเข้าร่วมการประกวด แข่งขันทางด้านทักษะวิชาชีพ ตามที่สำนักงานคณะกรรมการการอาชีวศึกษากำหนด หรือหน่วยงานอื่น ๆ ทั้งในระดับจังหวัด ระดับภาค ระดับชาติ หรือระดับนานาชาติ</w:t>
      </w:r>
    </w:p>
    <w:p w:rsidR="00542D3B" w:rsidRPr="00144597" w:rsidRDefault="00542D3B" w:rsidP="00ED3EBE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CC0FEE" w:rsidRDefault="00CC0FEE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C0FE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</w:t>
      </w:r>
      <w:r w:rsidR="00263EB4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การเข้าร่วมการประกวด แข่งขันทางด้านทักษะวิชาชีพ</w:t>
      </w:r>
      <w:r w:rsidRPr="00CC0FEE">
        <w:rPr>
          <w:rFonts w:ascii="TH SarabunPSK" w:hAnsi="TH SarabunPSK" w:cs="TH SarabunPSK" w:hint="cs"/>
          <w:b/>
          <w:bCs/>
          <w:sz w:val="36"/>
          <w:szCs w:val="36"/>
          <w:cs/>
        </w:rPr>
        <w:t>ของผู้เรียน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3645"/>
        <w:gridCol w:w="386"/>
        <w:gridCol w:w="401"/>
        <w:gridCol w:w="417"/>
        <w:gridCol w:w="430"/>
        <w:gridCol w:w="430"/>
        <w:gridCol w:w="572"/>
        <w:gridCol w:w="482"/>
        <w:gridCol w:w="430"/>
        <w:gridCol w:w="430"/>
        <w:gridCol w:w="558"/>
      </w:tblGrid>
      <w:tr w:rsidR="00125B9A" w:rsidRPr="00C0787F" w:rsidTr="00125B9A">
        <w:trPr>
          <w:cantSplit/>
        </w:trPr>
        <w:tc>
          <w:tcPr>
            <w:tcW w:w="886" w:type="dxa"/>
            <w:vMerge w:val="restart"/>
            <w:vAlign w:val="center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0787F">
              <w:rPr>
                <w:rFonts w:ascii="TH SarabunPSK" w:hAnsi="TH SarabunPSK" w:cs="TH SarabunPSK"/>
                <w:sz w:val="30"/>
                <w:szCs w:val="30"/>
                <w:cs/>
              </w:rPr>
              <w:t>หลักสูตร</w:t>
            </w:r>
          </w:p>
        </w:tc>
        <w:tc>
          <w:tcPr>
            <w:tcW w:w="3645" w:type="dxa"/>
            <w:vMerge w:val="restart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ชื่อผลงานการประกวด </w:t>
            </w:r>
          </w:p>
          <w:p w:rsidR="00125B9A" w:rsidRPr="00C0787F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การแข่งขันทักษะวิชาชีพ</w:t>
            </w:r>
          </w:p>
        </w:tc>
        <w:tc>
          <w:tcPr>
            <w:tcW w:w="787" w:type="dxa"/>
            <w:gridSpan w:val="2"/>
          </w:tcPr>
          <w:p w:rsidR="00125B9A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รางวัล</w:t>
            </w:r>
          </w:p>
        </w:tc>
        <w:tc>
          <w:tcPr>
            <w:tcW w:w="1277" w:type="dxa"/>
            <w:gridSpan w:val="3"/>
          </w:tcPr>
          <w:p w:rsidR="00125B9A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เหรียญคุณภาพ</w:t>
            </w:r>
          </w:p>
        </w:tc>
        <w:tc>
          <w:tcPr>
            <w:tcW w:w="2472" w:type="dxa"/>
            <w:gridSpan w:val="5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ระดับของการแข่งขัน</w:t>
            </w:r>
          </w:p>
        </w:tc>
      </w:tr>
      <w:tr w:rsidR="00125B9A" w:rsidRPr="00C0787F" w:rsidTr="00125B9A">
        <w:trPr>
          <w:cantSplit/>
        </w:trPr>
        <w:tc>
          <w:tcPr>
            <w:tcW w:w="886" w:type="dxa"/>
            <w:vMerge/>
            <w:vAlign w:val="center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45" w:type="dxa"/>
            <w:vMerge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01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รอง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17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</w:tc>
        <w:tc>
          <w:tcPr>
            <w:tcW w:w="430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</w:t>
            </w:r>
          </w:p>
        </w:tc>
        <w:tc>
          <w:tcPr>
            <w:tcW w:w="430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แดง</w:t>
            </w:r>
          </w:p>
        </w:tc>
        <w:tc>
          <w:tcPr>
            <w:tcW w:w="572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</w:t>
            </w:r>
          </w:p>
        </w:tc>
        <w:tc>
          <w:tcPr>
            <w:tcW w:w="482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จัง</w:t>
            </w:r>
          </w:p>
          <w:p w:rsidR="00125B9A" w:rsidRPr="00C0787F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หวัด</w:t>
            </w:r>
          </w:p>
        </w:tc>
        <w:tc>
          <w:tcPr>
            <w:tcW w:w="430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ภาค</w:t>
            </w:r>
          </w:p>
        </w:tc>
        <w:tc>
          <w:tcPr>
            <w:tcW w:w="430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  <w:tc>
          <w:tcPr>
            <w:tcW w:w="558" w:type="dxa"/>
            <w:vAlign w:val="center"/>
          </w:tcPr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นานา</w:t>
            </w:r>
          </w:p>
          <w:p w:rsidR="00125B9A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</w:tr>
      <w:tr w:rsidR="007702AA" w:rsidRPr="00C0787F" w:rsidTr="00125B9A">
        <w:trPr>
          <w:cantSplit/>
        </w:trPr>
        <w:tc>
          <w:tcPr>
            <w:tcW w:w="886" w:type="dxa"/>
            <w:vAlign w:val="center"/>
          </w:tcPr>
          <w:p w:rsidR="007702AA" w:rsidRPr="00C0787F" w:rsidRDefault="007702A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0787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ปวช. </w:t>
            </w:r>
          </w:p>
        </w:tc>
        <w:tc>
          <w:tcPr>
            <w:tcW w:w="3645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25B9A" w:rsidRPr="00C0787F" w:rsidTr="00125B9A">
        <w:trPr>
          <w:cantSplit/>
        </w:trPr>
        <w:tc>
          <w:tcPr>
            <w:tcW w:w="886" w:type="dxa"/>
            <w:vAlign w:val="center"/>
          </w:tcPr>
          <w:p w:rsidR="00125B9A" w:rsidRPr="00C0787F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45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702AA" w:rsidRPr="00C0787F" w:rsidTr="00125B9A">
        <w:trPr>
          <w:cantSplit/>
        </w:trPr>
        <w:tc>
          <w:tcPr>
            <w:tcW w:w="886" w:type="dxa"/>
            <w:vAlign w:val="center"/>
          </w:tcPr>
          <w:p w:rsidR="007702AA" w:rsidRPr="00C0787F" w:rsidRDefault="007702A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0787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ปวส. </w:t>
            </w:r>
          </w:p>
        </w:tc>
        <w:tc>
          <w:tcPr>
            <w:tcW w:w="3645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7702AA" w:rsidRPr="00C0787F" w:rsidRDefault="007702A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125B9A" w:rsidRPr="00C0787F" w:rsidTr="00125B9A">
        <w:trPr>
          <w:cantSplit/>
        </w:trPr>
        <w:tc>
          <w:tcPr>
            <w:tcW w:w="886" w:type="dxa"/>
            <w:vAlign w:val="center"/>
          </w:tcPr>
          <w:p w:rsidR="00125B9A" w:rsidRPr="00C0787F" w:rsidRDefault="00125B9A" w:rsidP="00125B9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45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125B9A" w:rsidRPr="00C0787F" w:rsidRDefault="00125B9A" w:rsidP="007702A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1414A8" w:rsidRDefault="001414A8" w:rsidP="00CB4989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 w:rsidR="00CF161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CB4989" w:rsidRPr="00125B9A" w:rsidTr="00CB4989">
        <w:trPr>
          <w:cantSplit/>
        </w:trPr>
        <w:tc>
          <w:tcPr>
            <w:tcW w:w="545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CB4989" w:rsidRPr="00125B9A" w:rsidRDefault="00CB4989" w:rsidP="00CB4989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CB4989" w:rsidRPr="00125B9A" w:rsidTr="00CB4989">
        <w:trPr>
          <w:cantSplit/>
        </w:trPr>
        <w:tc>
          <w:tcPr>
            <w:tcW w:w="545" w:type="dxa"/>
            <w:vMerge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CB4989" w:rsidRPr="00125B9A" w:rsidRDefault="00CB4989" w:rsidP="00CB498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CB4989" w:rsidRPr="00125B9A" w:rsidRDefault="00125B9A" w:rsidP="00E21814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สถานศึกษามีการส่งเสริม สนับสนุนให้มีการประกวด แข่งขันทักษะวิชาชีพในระดับสถานศึกษา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CB4989" w:rsidRPr="00125B9A" w:rsidRDefault="00125B9A" w:rsidP="00E21814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ระดับจังหวัด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  <w:trHeight w:val="616"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CB4989" w:rsidRPr="00125B9A" w:rsidRDefault="00125B9A" w:rsidP="00E21814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ระดับภาค</w:t>
            </w:r>
          </w:p>
        </w:tc>
        <w:tc>
          <w:tcPr>
            <w:tcW w:w="479" w:type="dxa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CB4989" w:rsidRPr="00125B9A" w:rsidRDefault="00125B9A" w:rsidP="00E21814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ระดับชาติ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545" w:type="dxa"/>
            <w:vAlign w:val="center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CB4989" w:rsidRPr="00125B9A" w:rsidRDefault="00125B9A" w:rsidP="00E21814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ระดับนานาชาติ</w:t>
            </w:r>
          </w:p>
        </w:tc>
        <w:tc>
          <w:tcPr>
            <w:tcW w:w="485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B4989" w:rsidRPr="00125B9A" w:rsidTr="00CB4989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CB4989" w:rsidRPr="00125B9A" w:rsidRDefault="00CB4989" w:rsidP="00CB49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263EB4" w:rsidRPr="00263EB4" w:rsidRDefault="00263EB4" w:rsidP="00263EB4">
      <w:pPr>
        <w:spacing w:after="0" w:line="240" w:lineRule="auto"/>
        <w:ind w:firstLine="709"/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263EB4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หมายเหตุ</w:t>
      </w:r>
    </w:p>
    <w:p w:rsidR="00263EB4" w:rsidRDefault="00263EB4" w:rsidP="00263EB4">
      <w:pPr>
        <w:spacing w:after="0" w:line="240" w:lineRule="auto"/>
        <w:ind w:firstLine="1134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1.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รางวัล หมายถึง รางวัลชนะเลิศ รองชนะเลิศ หรือคุณภาพมาตรฐานระดับเหรียญทอง เหรียญเงิน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เหรียญทองแดง</w:t>
      </w: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หรือรางวัลอื่น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ๆ ไม่นับรางวัลชมเชย</w:t>
      </w:r>
    </w:p>
    <w:p w:rsidR="00263EB4" w:rsidRDefault="00263EB4" w:rsidP="00263EB4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๒.</w:t>
      </w: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การแข่งขันระดับนานาชาติ หมายถึง การจัดกิจกรรมประกวด แข่งขันของหน่วยงาน หรือองค์กรในระดับชาติของประเทศใดประเทศหนึ่ง ไม่นับรวมการจัดกิจกรรมประกวด แข่งขันของสถานศึกษาที่จัดขึ้นเอง โดยร่วมกับต่างประเทศ หรือเข้าร่วมกับสถานศึกษาในต่างประเทศ</w:t>
      </w:r>
    </w:p>
    <w:p w:rsidR="00C95E66" w:rsidRPr="008771E3" w:rsidRDefault="00876CE8" w:rsidP="0038786C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8771E3" w:rsidTr="0038786C">
        <w:tc>
          <w:tcPr>
            <w:tcW w:w="399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8771E3" w:rsidTr="0038786C">
        <w:tc>
          <w:tcPr>
            <w:tcW w:w="3998" w:type="dxa"/>
          </w:tcPr>
          <w:p w:rsidR="008771E3" w:rsidRPr="008771E3" w:rsidRDefault="00ED3EBE" w:rsidP="003878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</w:t>
            </w:r>
            <w:r w:rsidR="00E218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และข้อ ๕</w:t>
            </w:r>
          </w:p>
        </w:tc>
        <w:tc>
          <w:tcPr>
            <w:tcW w:w="1418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8771E3" w:rsidRPr="008771E3" w:rsidRDefault="008771E3" w:rsidP="0028245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3878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๔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3878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๓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3878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๒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21814" w:rsidTr="0038786C">
        <w:tc>
          <w:tcPr>
            <w:tcW w:w="3998" w:type="dxa"/>
          </w:tcPr>
          <w:p w:rsidR="00E21814" w:rsidRPr="008771E3" w:rsidRDefault="00E21814" w:rsidP="00E2181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E21814" w:rsidRPr="008771E3" w:rsidRDefault="00E21814" w:rsidP="00E2181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E21814"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 w:rsidR="00E21814">
        <w:rPr>
          <w:rFonts w:ascii="TH SarabunPSK" w:hAnsi="TH SarabunPSK" w:cs="TH SarabunPSK" w:hint="cs"/>
          <w:b w:val="0"/>
          <w:bCs w:val="0"/>
          <w:cs/>
        </w:rPr>
        <w:t>......</w:t>
      </w:r>
      <w:r w:rsidR="00E21814" w:rsidRPr="00E21814">
        <w:rPr>
          <w:rFonts w:ascii="TH SarabunPSK" w:hAnsi="TH SarabunPSK" w:cs="TH SarabunPSK" w:hint="cs"/>
          <w:b w:val="0"/>
          <w:bCs w:val="0"/>
          <w:cs/>
        </w:rPr>
        <w:t xml:space="preserve"> และมีผลตามข้อ </w:t>
      </w:r>
      <w:r w:rsidR="00E21814">
        <w:rPr>
          <w:rFonts w:ascii="TH SarabunPSK" w:hAnsi="TH SarabunPSK" w:cs="TH SarabunPSK" w:hint="cs"/>
          <w:b w:val="0"/>
          <w:bCs w:val="0"/>
          <w:cs/>
        </w:rPr>
        <w:t xml:space="preserve">....    </w:t>
      </w:r>
      <w:r w:rsidR="001A10B3"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1A10B3"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38786C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38786C" w:rsidRPr="0038786C">
        <w:rPr>
          <w:rFonts w:ascii="TH SarabunPSK" w:hAnsi="TH SarabunPSK" w:cs="TH SarabunPSK"/>
          <w:spacing w:val="-6"/>
          <w:sz w:val="32"/>
          <w:szCs w:val="32"/>
          <w:cs/>
        </w:rPr>
        <w:t>กระบวนการในการส่งเสริม สนับสนุนให้ผู้เรียน</w:t>
      </w:r>
      <w:r w:rsidR="00144597" w:rsidRPr="00144597">
        <w:rPr>
          <w:rFonts w:ascii="TH SarabunPSK" w:hAnsi="TH SarabunPSK" w:cs="TH SarabunPSK"/>
          <w:sz w:val="32"/>
          <w:szCs w:val="32"/>
          <w:cs/>
        </w:rPr>
        <w:t xml:space="preserve">ได้รับการพัฒนาสมรรถนะวิชาชีพ </w:t>
      </w:r>
    </w:p>
    <w:p w:rsidR="00032C31" w:rsidRDefault="0038786C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144597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รางวัลจากการประกวด แข่งขันทักษะวิชาชีพ</w:t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B1B71"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144597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เอกสารรายงานผลการการประกวด แข่งขันทักษะวิชาชีพ</w:t>
      </w:r>
    </w:p>
    <w:p w:rsidR="00032C31" w:rsidRPr="00250A1D" w:rsidRDefault="00032C31" w:rsidP="00032C31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032C31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44597" w:rsidRDefault="00144597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A21631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144597" w:rsidRDefault="00144597" w:rsidP="00144597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ผลการแข่งขันทักษะวิชาชีพ</w:t>
      </w:r>
    </w:p>
    <w:p w:rsidR="00144597" w:rsidRPr="00144597" w:rsidRDefault="00144597" w:rsidP="00144597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14459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144597">
        <w:rPr>
          <w:rFonts w:ascii="TH SarabunPSK" w:hAnsi="TH SarabunPSK" w:cs="TH SarabunPSK"/>
          <w:sz w:val="32"/>
          <w:szCs w:val="32"/>
          <w:cs/>
        </w:rPr>
        <w:t>สถานศึกษามีการส่งเสริม สนับสนุนให้เรียนได้รับการพัฒนาสมรรถนะวิชาชีพ ปรากฏผลจากการเข้าร่วมการประกวด แข่งขันทางด้านทักษะวิชาชีพ ตามที่สำนักงานคณะกรรมการการอาชีวศึกษากำหนด หรือหน่วยงานอื่น ๆ ทั้งในระดับจังหวัด ระดับภาค ระดับชาติ หรือระดับนานาชาติ</w:t>
      </w:r>
    </w:p>
    <w:p w:rsidR="00032C31" w:rsidRDefault="00032C31" w:rsidP="00032C31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44597" w:rsidRDefault="00144597" w:rsidP="00144597">
      <w:pPr>
        <w:spacing w:before="120"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C0FE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ผลการเข้าร่วมการประกวด แข่งขันทางด้านทักษะวิชาชีพ</w:t>
      </w:r>
      <w:r w:rsidRPr="00CC0FEE">
        <w:rPr>
          <w:rFonts w:ascii="TH SarabunPSK" w:hAnsi="TH SarabunPSK" w:cs="TH SarabunPSK" w:hint="cs"/>
          <w:b/>
          <w:bCs/>
          <w:sz w:val="36"/>
          <w:szCs w:val="36"/>
          <w:cs/>
        </w:rPr>
        <w:t>ของผู้เรียน</w:t>
      </w:r>
    </w:p>
    <w:p w:rsidR="00226F24" w:rsidRPr="00226F24" w:rsidRDefault="00226F24" w:rsidP="00144597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226F24">
        <w:rPr>
          <w:rFonts w:ascii="TH SarabunPSK" w:hAnsi="TH SarabunPSK" w:cs="TH SarabunPSK" w:hint="cs"/>
          <w:b/>
          <w:bCs/>
          <w:sz w:val="36"/>
          <w:szCs w:val="36"/>
          <w:cs/>
        </w:rPr>
        <w:t>ในระดับชั้น ปวช.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51"/>
        <w:gridCol w:w="386"/>
        <w:gridCol w:w="401"/>
        <w:gridCol w:w="417"/>
        <w:gridCol w:w="430"/>
        <w:gridCol w:w="430"/>
        <w:gridCol w:w="572"/>
        <w:gridCol w:w="482"/>
        <w:gridCol w:w="430"/>
        <w:gridCol w:w="430"/>
        <w:gridCol w:w="558"/>
      </w:tblGrid>
      <w:tr w:rsidR="00226F24" w:rsidRPr="00C0787F" w:rsidTr="00226F24">
        <w:trPr>
          <w:cantSplit/>
        </w:trPr>
        <w:tc>
          <w:tcPr>
            <w:tcW w:w="1980" w:type="dxa"/>
            <w:vMerge w:val="restart"/>
            <w:vAlign w:val="center"/>
          </w:tcPr>
          <w:p w:rsidR="00226F24" w:rsidRPr="00C0787F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9247C">
              <w:rPr>
                <w:rFonts w:ascii="TH SarabunPSK" w:hAnsi="TH SarabunPSK" w:cs="TH SarabunPSK" w:hint="cs"/>
                <w:b/>
                <w:bCs/>
                <w:cs/>
              </w:rPr>
              <w:t>สาขาวิชา</w:t>
            </w:r>
          </w:p>
        </w:tc>
        <w:tc>
          <w:tcPr>
            <w:tcW w:w="2551" w:type="dxa"/>
            <w:vMerge w:val="restart"/>
            <w:vAlign w:val="center"/>
          </w:tcPr>
          <w:p w:rsidR="00226F24" w:rsidRDefault="00226F24" w:rsidP="00226F2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ชื่อผลงานการประกวด</w:t>
            </w:r>
          </w:p>
          <w:p w:rsidR="00226F24" w:rsidRDefault="00226F24" w:rsidP="00226F2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การแข่งขันทักษะวิชาชีพ</w:t>
            </w:r>
          </w:p>
        </w:tc>
        <w:tc>
          <w:tcPr>
            <w:tcW w:w="787" w:type="dxa"/>
            <w:gridSpan w:val="2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รางวัล</w:t>
            </w:r>
          </w:p>
        </w:tc>
        <w:tc>
          <w:tcPr>
            <w:tcW w:w="1277" w:type="dxa"/>
            <w:gridSpan w:val="3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เหรียญคุณภาพ</w:t>
            </w:r>
          </w:p>
        </w:tc>
        <w:tc>
          <w:tcPr>
            <w:tcW w:w="2472" w:type="dxa"/>
            <w:gridSpan w:val="5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ระดับของการแข่งขัน</w:t>
            </w:r>
          </w:p>
        </w:tc>
      </w:tr>
      <w:tr w:rsidR="00226F24" w:rsidRPr="00C0787F" w:rsidTr="00226F24">
        <w:trPr>
          <w:cantSplit/>
        </w:trPr>
        <w:tc>
          <w:tcPr>
            <w:tcW w:w="1980" w:type="dxa"/>
            <w:vMerge/>
            <w:vAlign w:val="center"/>
          </w:tcPr>
          <w:p w:rsidR="00226F24" w:rsidRPr="00C0787F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1" w:type="dxa"/>
            <w:vMerge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01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รอง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17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</w:tc>
        <w:tc>
          <w:tcPr>
            <w:tcW w:w="430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</w:t>
            </w:r>
          </w:p>
        </w:tc>
        <w:tc>
          <w:tcPr>
            <w:tcW w:w="430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แดง</w:t>
            </w:r>
          </w:p>
        </w:tc>
        <w:tc>
          <w:tcPr>
            <w:tcW w:w="572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</w:t>
            </w:r>
          </w:p>
        </w:tc>
        <w:tc>
          <w:tcPr>
            <w:tcW w:w="482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จัง</w:t>
            </w:r>
          </w:p>
          <w:p w:rsidR="00226F24" w:rsidRPr="00C0787F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หวัด</w:t>
            </w:r>
          </w:p>
        </w:tc>
        <w:tc>
          <w:tcPr>
            <w:tcW w:w="430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ภาค</w:t>
            </w:r>
          </w:p>
        </w:tc>
        <w:tc>
          <w:tcPr>
            <w:tcW w:w="430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  <w:tc>
          <w:tcPr>
            <w:tcW w:w="558" w:type="dxa"/>
            <w:vAlign w:val="center"/>
          </w:tcPr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นานา</w:t>
            </w:r>
          </w:p>
          <w:p w:rsidR="00226F24" w:rsidRDefault="00226F24" w:rsidP="00144597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55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:rsidR="008B28E4" w:rsidRPr="00B73D99" w:rsidRDefault="008B28E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B28E4" w:rsidRPr="00C0787F" w:rsidTr="00226F24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:rsidR="008B28E4" w:rsidRPr="00B73D99" w:rsidRDefault="008B28E4" w:rsidP="008B28E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B28E4" w:rsidRPr="00C0787F" w:rsidRDefault="00A9357E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............ผลงาน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8B28E4" w:rsidRPr="00C0787F" w:rsidRDefault="008B28E4" w:rsidP="008B28E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B73D99" w:rsidRPr="009F3F48" w:rsidRDefault="00B73D99" w:rsidP="00B73D99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226F24" w:rsidRDefault="00226F24" w:rsidP="00226F24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เอกสารรายงานผลการการประกวด 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226F24" w:rsidRDefault="00226F24" w:rsidP="00226F24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รางวัลจากการประกวด 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B73D99" w:rsidRDefault="00B73D99" w:rsidP="00B73D99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B73D99" w:rsidRDefault="00B73D99" w:rsidP="00B73D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73D99" w:rsidRDefault="00B73D99" w:rsidP="00B73D99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AF37E8" w:rsidRDefault="00AF37E8" w:rsidP="00B73D99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</w:p>
    <w:p w:rsidR="00226F24" w:rsidRDefault="00226F24" w:rsidP="00B73D99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</w:p>
    <w:p w:rsidR="00226F24" w:rsidRPr="00194156" w:rsidRDefault="00226F24" w:rsidP="00226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226F24" w:rsidRDefault="00226F24" w:rsidP="00226F2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226F24" w:rsidRDefault="00226F24" w:rsidP="00226F24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 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ผลการแข่งขันทักษะวิชาชีพ</w:t>
      </w:r>
    </w:p>
    <w:p w:rsidR="00226F24" w:rsidRPr="00144597" w:rsidRDefault="00226F24" w:rsidP="00226F24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14459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144597">
        <w:rPr>
          <w:rFonts w:ascii="TH SarabunPSK" w:hAnsi="TH SarabunPSK" w:cs="TH SarabunPSK"/>
          <w:sz w:val="32"/>
          <w:szCs w:val="32"/>
          <w:cs/>
        </w:rPr>
        <w:t>สถานศึกษามีการส่งเสริม สนับสนุนให้เรียนได้รับการพัฒนาสมรรถนะวิชาชีพ ปรากฏผลจากการเข้าร่วมการประกวด แข่งขันทางด้านทักษะวิชาชีพ ตามที่สำนักงานคณะกรรมการการอาชีวศึกษากำหนด หรือหน่วยงานอื่น ๆ ทั้งในระดับจังหวัด ระดับภาค ระดับชาติ หรือระดับนานาชาติ</w:t>
      </w:r>
    </w:p>
    <w:p w:rsidR="00226F24" w:rsidRDefault="00226F24" w:rsidP="00226F24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ปวส.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26F24" w:rsidRDefault="00226F24" w:rsidP="00226F24">
      <w:pPr>
        <w:spacing w:before="120"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C0FE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ผลการเข้าร่วมการประกวด แข่งขันทางด้านทักษะวิชาชีพ</w:t>
      </w:r>
      <w:r w:rsidRPr="00CC0FEE">
        <w:rPr>
          <w:rFonts w:ascii="TH SarabunPSK" w:hAnsi="TH SarabunPSK" w:cs="TH SarabunPSK" w:hint="cs"/>
          <w:b/>
          <w:bCs/>
          <w:sz w:val="36"/>
          <w:szCs w:val="36"/>
          <w:cs/>
        </w:rPr>
        <w:t>ของผู้เรียน</w:t>
      </w:r>
    </w:p>
    <w:p w:rsidR="00226F24" w:rsidRDefault="00226F24" w:rsidP="00226F24">
      <w:pPr>
        <w:spacing w:before="120"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26F24">
        <w:rPr>
          <w:rFonts w:ascii="TH SarabunPSK" w:hAnsi="TH SarabunPSK" w:cs="TH SarabunPSK" w:hint="cs"/>
          <w:b/>
          <w:bCs/>
          <w:sz w:val="36"/>
          <w:szCs w:val="36"/>
          <w:cs/>
        </w:rPr>
        <w:t>ในระดับชั้น ปว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</w:t>
      </w:r>
      <w:r w:rsidRPr="00226F24">
        <w:rPr>
          <w:rFonts w:ascii="TH SarabunPSK" w:hAnsi="TH SarabunPSK" w:cs="TH SarabunPSK" w:hint="cs"/>
          <w:b/>
          <w:bCs/>
          <w:sz w:val="36"/>
          <w:szCs w:val="36"/>
          <w:cs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51"/>
        <w:gridCol w:w="386"/>
        <w:gridCol w:w="401"/>
        <w:gridCol w:w="417"/>
        <w:gridCol w:w="430"/>
        <w:gridCol w:w="430"/>
        <w:gridCol w:w="572"/>
        <w:gridCol w:w="482"/>
        <w:gridCol w:w="430"/>
        <w:gridCol w:w="430"/>
        <w:gridCol w:w="558"/>
      </w:tblGrid>
      <w:tr w:rsidR="00226F24" w:rsidRPr="00C0787F" w:rsidTr="000B1700">
        <w:trPr>
          <w:cantSplit/>
        </w:trPr>
        <w:tc>
          <w:tcPr>
            <w:tcW w:w="1980" w:type="dxa"/>
            <w:vMerge w:val="restart"/>
            <w:vAlign w:val="center"/>
          </w:tcPr>
          <w:p w:rsidR="00226F24" w:rsidRPr="00C0787F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9247C">
              <w:rPr>
                <w:rFonts w:ascii="TH SarabunPSK" w:hAnsi="TH SarabunPSK" w:cs="TH SarabunPSK" w:hint="cs"/>
                <w:b/>
                <w:bCs/>
                <w:cs/>
              </w:rPr>
              <w:t>สาขาวิชา</w:t>
            </w:r>
          </w:p>
        </w:tc>
        <w:tc>
          <w:tcPr>
            <w:tcW w:w="2551" w:type="dxa"/>
            <w:vMerge w:val="restart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ชื่อผลงานการประกวด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การแข่งขันทักษะวิชาชีพ</w:t>
            </w:r>
          </w:p>
        </w:tc>
        <w:tc>
          <w:tcPr>
            <w:tcW w:w="787" w:type="dxa"/>
            <w:gridSpan w:val="2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รางวัล</w:t>
            </w:r>
          </w:p>
        </w:tc>
        <w:tc>
          <w:tcPr>
            <w:tcW w:w="1277" w:type="dxa"/>
            <w:gridSpan w:val="3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เหรียญคุณภาพ</w:t>
            </w:r>
          </w:p>
        </w:tc>
        <w:tc>
          <w:tcPr>
            <w:tcW w:w="2472" w:type="dxa"/>
            <w:gridSpan w:val="5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ระดับของการแข่งขัน</w:t>
            </w:r>
          </w:p>
        </w:tc>
      </w:tr>
      <w:tr w:rsidR="00226F24" w:rsidRPr="00C0787F" w:rsidTr="000B1700">
        <w:trPr>
          <w:cantSplit/>
        </w:trPr>
        <w:tc>
          <w:tcPr>
            <w:tcW w:w="1980" w:type="dxa"/>
            <w:vMerge/>
            <w:vAlign w:val="center"/>
          </w:tcPr>
          <w:p w:rsidR="00226F24" w:rsidRPr="00C0787F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551" w:type="dxa"/>
            <w:vMerge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6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01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รอง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ชนะ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เลิศ</w:t>
            </w:r>
          </w:p>
        </w:tc>
        <w:tc>
          <w:tcPr>
            <w:tcW w:w="417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</w:tc>
        <w:tc>
          <w:tcPr>
            <w:tcW w:w="430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เงิน</w:t>
            </w:r>
          </w:p>
        </w:tc>
        <w:tc>
          <w:tcPr>
            <w:tcW w:w="430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ทอง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แดง</w:t>
            </w:r>
          </w:p>
        </w:tc>
        <w:tc>
          <w:tcPr>
            <w:tcW w:w="572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</w:t>
            </w:r>
          </w:p>
        </w:tc>
        <w:tc>
          <w:tcPr>
            <w:tcW w:w="482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จัง</w:t>
            </w:r>
          </w:p>
          <w:p w:rsidR="00226F24" w:rsidRPr="00C0787F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หวัด</w:t>
            </w:r>
          </w:p>
        </w:tc>
        <w:tc>
          <w:tcPr>
            <w:tcW w:w="430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ภาค</w:t>
            </w:r>
          </w:p>
        </w:tc>
        <w:tc>
          <w:tcPr>
            <w:tcW w:w="430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  <w:tc>
          <w:tcPr>
            <w:tcW w:w="558" w:type="dxa"/>
            <w:vAlign w:val="center"/>
          </w:tcPr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นานา</w:t>
            </w:r>
          </w:p>
          <w:p w:rsidR="00226F24" w:rsidRDefault="00226F24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ชาติ</w:t>
            </w: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55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26F24" w:rsidRPr="00C0787F" w:rsidTr="000B1700">
        <w:trPr>
          <w:cantSplit/>
        </w:trPr>
        <w:tc>
          <w:tcPr>
            <w:tcW w:w="198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 ระดับชั้น ปวส.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26F24" w:rsidRPr="00226F24" w:rsidRDefault="00A9357E" w:rsidP="00A9357E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............ผลงาน</w:t>
            </w:r>
          </w:p>
        </w:tc>
        <w:tc>
          <w:tcPr>
            <w:tcW w:w="386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8" w:type="dxa"/>
            <w:tcBorders>
              <w:bottom w:val="single" w:sz="4" w:space="0" w:color="auto"/>
            </w:tcBorders>
          </w:tcPr>
          <w:p w:rsidR="00226F24" w:rsidRPr="00226F24" w:rsidRDefault="00226F24" w:rsidP="00226F24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6F24" w:rsidRPr="009F3F48" w:rsidRDefault="00226F24" w:rsidP="00226F24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226F24" w:rsidRDefault="00226F24" w:rsidP="00226F24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เอกสารรายงานผลการการประกวด 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226F24" w:rsidRDefault="00226F24" w:rsidP="00226F24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รางวัลจากการประกวด 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0B1700" w:rsidRDefault="000B1700" w:rsidP="000B1700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0B1700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B1700" w:rsidRDefault="000B1700" w:rsidP="000B1700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0B1700" w:rsidRDefault="000B1700" w:rsidP="00226F24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0B1700" w:rsidRDefault="000B1700" w:rsidP="00226F24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</w:p>
    <w:p w:rsidR="00B73D99" w:rsidRPr="00194156" w:rsidRDefault="00B73D99" w:rsidP="00226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73D99" w:rsidRDefault="00B73D99" w:rsidP="00B73D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0B1700" w:rsidRDefault="000B1700" w:rsidP="000B1700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 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ผลการแข่งขันทักษะวิชาชีพ</w:t>
      </w:r>
    </w:p>
    <w:p w:rsidR="000B1700" w:rsidRDefault="000B1700" w:rsidP="000B1700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14459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144597">
        <w:rPr>
          <w:rFonts w:ascii="TH SarabunPSK" w:hAnsi="TH SarabunPSK" w:cs="TH SarabunPSK"/>
          <w:sz w:val="32"/>
          <w:szCs w:val="32"/>
          <w:cs/>
        </w:rPr>
        <w:t>สถานศึกษามีการส่งเสริม สนับสนุนให้เรียนได้รับการพัฒนาสมรรถนะวิชาชีพ ปรากฏผลจากการเข้าร่วมการประกวด แข่งขันทางด้านทักษะวิชาชีพ ตามที่สำนักงานคณะกรรมการการอาชีวศึกษากำหนด หรือหน่วยงานอื่น ๆ ทั้งในระดับจังหวัด ระดับภาค ระดับชาติ หรือระดับนานาชาติ</w:t>
      </w:r>
    </w:p>
    <w:p w:rsidR="00AF37E8" w:rsidRDefault="00B73D99" w:rsidP="000B1700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</w:p>
    <w:p w:rsidR="000B1700" w:rsidRDefault="000B1700" w:rsidP="000B1700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C0FEE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ผลการเข้าร่วมการประกวด แข่งขันทางด้านทักษะวิชาชีพ</w:t>
      </w:r>
      <w:r w:rsidRPr="00CC0FEE">
        <w:rPr>
          <w:rFonts w:ascii="TH SarabunPSK" w:hAnsi="TH SarabunPSK" w:cs="TH SarabunPSK" w:hint="cs"/>
          <w:b/>
          <w:bCs/>
          <w:sz w:val="36"/>
          <w:szCs w:val="36"/>
          <w:cs/>
        </w:rPr>
        <w:t>ผู้เรียน</w:t>
      </w:r>
    </w:p>
    <w:p w:rsidR="00A9357E" w:rsidRDefault="00A9357E" w:rsidP="00A9357E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ของสถานศึกษา  ปีการศึกษา</w:t>
      </w:r>
      <w:r w:rsidRPr="00B73D99">
        <w:rPr>
          <w:rFonts w:ascii="TH SarabunPSK" w:hAnsi="TH SarabunPSK" w:cs="TH SarabunPSK" w:hint="cs"/>
          <w:sz w:val="32"/>
          <w:szCs w:val="32"/>
          <w:cs/>
        </w:rPr>
        <w:t>..................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"/>
        <w:gridCol w:w="2228"/>
        <w:gridCol w:w="567"/>
        <w:gridCol w:w="567"/>
        <w:gridCol w:w="567"/>
        <w:gridCol w:w="567"/>
        <w:gridCol w:w="567"/>
        <w:gridCol w:w="572"/>
        <w:gridCol w:w="562"/>
        <w:gridCol w:w="567"/>
        <w:gridCol w:w="567"/>
        <w:gridCol w:w="567"/>
      </w:tblGrid>
      <w:tr w:rsidR="000B1700" w:rsidRPr="00C0787F" w:rsidTr="00A9357E">
        <w:trPr>
          <w:cantSplit/>
        </w:trPr>
        <w:tc>
          <w:tcPr>
            <w:tcW w:w="886" w:type="dxa"/>
            <w:vMerge w:val="restart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2228" w:type="dxa"/>
            <w:vMerge w:val="restart"/>
            <w:vAlign w:val="center"/>
          </w:tcPr>
          <w:p w:rsidR="00A9357E" w:rsidRPr="00A9357E" w:rsidRDefault="00A9357E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ผลงานการประกวด 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การแข่งขันทักษะวิชาชีพ</w:t>
            </w:r>
          </w:p>
        </w:tc>
        <w:tc>
          <w:tcPr>
            <w:tcW w:w="1134" w:type="dxa"/>
            <w:gridSpan w:val="2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รางวัล</w:t>
            </w:r>
          </w:p>
        </w:tc>
        <w:tc>
          <w:tcPr>
            <w:tcW w:w="1701" w:type="dxa"/>
            <w:gridSpan w:val="3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เหรียญคุณภาพ</w:t>
            </w:r>
          </w:p>
        </w:tc>
        <w:tc>
          <w:tcPr>
            <w:tcW w:w="2835" w:type="dxa"/>
            <w:gridSpan w:val="5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ระดับของการแข่งขัน</w:t>
            </w:r>
          </w:p>
        </w:tc>
      </w:tr>
      <w:tr w:rsidR="000B1700" w:rsidRPr="00C0787F" w:rsidTr="00A9357E">
        <w:trPr>
          <w:cantSplit/>
        </w:trPr>
        <w:tc>
          <w:tcPr>
            <w:tcW w:w="886" w:type="dxa"/>
            <w:vMerge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28" w:type="dxa"/>
            <w:vMerge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เลิศ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ชนะ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เลิศ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ทอง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แดง</w:t>
            </w:r>
          </w:p>
        </w:tc>
        <w:tc>
          <w:tcPr>
            <w:tcW w:w="572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</w:p>
        </w:tc>
        <w:tc>
          <w:tcPr>
            <w:tcW w:w="562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หวัด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  <w:tc>
          <w:tcPr>
            <w:tcW w:w="567" w:type="dxa"/>
            <w:vAlign w:val="center"/>
          </w:tcPr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นานา</w:t>
            </w:r>
          </w:p>
          <w:p w:rsidR="000B1700" w:rsidRPr="00A9357E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357E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</w:t>
            </w:r>
          </w:p>
        </w:tc>
      </w:tr>
      <w:tr w:rsidR="000B1700" w:rsidRPr="00C0787F" w:rsidTr="00A9357E">
        <w:trPr>
          <w:cantSplit/>
        </w:trPr>
        <w:tc>
          <w:tcPr>
            <w:tcW w:w="886" w:type="dxa"/>
            <w:vAlign w:val="center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0787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ปวช. </w:t>
            </w:r>
          </w:p>
        </w:tc>
        <w:tc>
          <w:tcPr>
            <w:tcW w:w="2228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  <w:vAlign w:val="center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B1700" w:rsidRPr="00C0787F" w:rsidTr="00A9357E">
        <w:trPr>
          <w:cantSplit/>
        </w:trPr>
        <w:tc>
          <w:tcPr>
            <w:tcW w:w="886" w:type="dxa"/>
            <w:vAlign w:val="center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0787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ปวส. </w:t>
            </w:r>
          </w:p>
        </w:tc>
        <w:tc>
          <w:tcPr>
            <w:tcW w:w="2228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  <w:vAlign w:val="center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0B1700" w:rsidRPr="00C0787F" w:rsidTr="00A9357E">
        <w:trPr>
          <w:cantSplit/>
        </w:trPr>
        <w:tc>
          <w:tcPr>
            <w:tcW w:w="886" w:type="dxa"/>
            <w:vAlign w:val="center"/>
          </w:tcPr>
          <w:p w:rsidR="000B1700" w:rsidRPr="00A9357E" w:rsidRDefault="00A9357E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9357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228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  <w:vAlign w:val="center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7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2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</w:tcPr>
          <w:p w:rsidR="000B1700" w:rsidRPr="00C0787F" w:rsidRDefault="000B1700" w:rsidP="000B170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0B1700" w:rsidRDefault="000B1700" w:rsidP="000B1700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0B1700" w:rsidRPr="00125B9A" w:rsidTr="000B1700">
        <w:trPr>
          <w:cantSplit/>
        </w:trPr>
        <w:tc>
          <w:tcPr>
            <w:tcW w:w="545" w:type="dxa"/>
            <w:vMerge w:val="restart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0B1700" w:rsidRPr="00125B9A" w:rsidRDefault="000B1700" w:rsidP="000B1700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0B1700" w:rsidRPr="00125B9A" w:rsidTr="000B1700">
        <w:trPr>
          <w:cantSplit/>
        </w:trPr>
        <w:tc>
          <w:tcPr>
            <w:tcW w:w="545" w:type="dxa"/>
            <w:vMerge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0B1700" w:rsidRPr="00125B9A" w:rsidRDefault="000B1700" w:rsidP="000B170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</w:trPr>
        <w:tc>
          <w:tcPr>
            <w:tcW w:w="545" w:type="dxa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0B1700" w:rsidRPr="00125B9A" w:rsidRDefault="000B1700" w:rsidP="000B170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สถานศึกษามีการส่งเสริม สนับสนุนให้มีการประกวด แข่งขันทักษะวิชาชีพในระดับสถานศึกษา</w:t>
            </w:r>
          </w:p>
        </w:tc>
        <w:tc>
          <w:tcPr>
            <w:tcW w:w="4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</w:trPr>
        <w:tc>
          <w:tcPr>
            <w:tcW w:w="545" w:type="dxa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0B1700" w:rsidRPr="00125B9A" w:rsidRDefault="000B1700" w:rsidP="000B170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ระดับจังหวัด</w:t>
            </w:r>
          </w:p>
        </w:tc>
        <w:tc>
          <w:tcPr>
            <w:tcW w:w="4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  <w:trHeight w:val="616"/>
        </w:trPr>
        <w:tc>
          <w:tcPr>
            <w:tcW w:w="545" w:type="dxa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0B1700" w:rsidRPr="00125B9A" w:rsidRDefault="000B1700" w:rsidP="000B170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ระดับภาค</w:t>
            </w:r>
          </w:p>
        </w:tc>
        <w:tc>
          <w:tcPr>
            <w:tcW w:w="479" w:type="dxa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</w:trPr>
        <w:tc>
          <w:tcPr>
            <w:tcW w:w="545" w:type="dxa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0B1700" w:rsidRPr="00125B9A" w:rsidRDefault="000B1700" w:rsidP="000B170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ระดับชาติ</w:t>
            </w:r>
          </w:p>
        </w:tc>
        <w:tc>
          <w:tcPr>
            <w:tcW w:w="4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</w:trPr>
        <w:tc>
          <w:tcPr>
            <w:tcW w:w="545" w:type="dxa"/>
            <w:vAlign w:val="center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0B1700" w:rsidRPr="00125B9A" w:rsidRDefault="000B1700" w:rsidP="000B1700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ผู้เรียนได้รับรางวัลจากการประกวด แข่งขันทักษะวิชาชีพใน ระดับนานาชาติ</w:t>
            </w:r>
          </w:p>
        </w:tc>
        <w:tc>
          <w:tcPr>
            <w:tcW w:w="485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1700" w:rsidRPr="00125B9A" w:rsidTr="000B1700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5B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125B9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0B1700" w:rsidRPr="00125B9A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0B1700" w:rsidRPr="00125B9A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0B1700" w:rsidRPr="00263EB4" w:rsidRDefault="000B1700" w:rsidP="000B1700">
      <w:pPr>
        <w:spacing w:after="0" w:line="240" w:lineRule="auto"/>
        <w:ind w:firstLine="709"/>
        <w:jc w:val="thaiDistribute"/>
        <w:rPr>
          <w:rFonts w:ascii="TH SarabunIT๙" w:eastAsiaTheme="minorHAnsi" w:hAnsi="TH SarabunIT๙" w:cs="TH SarabunIT๙"/>
          <w:b/>
          <w:bCs/>
          <w:sz w:val="32"/>
          <w:szCs w:val="32"/>
        </w:rPr>
      </w:pPr>
      <w:r w:rsidRPr="00263EB4">
        <w:rPr>
          <w:rFonts w:ascii="TH SarabunIT๙" w:eastAsiaTheme="minorHAnsi" w:hAnsi="TH SarabunIT๙" w:cs="TH SarabunIT๙"/>
          <w:b/>
          <w:bCs/>
          <w:sz w:val="32"/>
          <w:szCs w:val="32"/>
          <w:cs/>
        </w:rPr>
        <w:t>หมายเหตุ</w:t>
      </w:r>
    </w:p>
    <w:p w:rsidR="000B1700" w:rsidRDefault="000B1700" w:rsidP="000B1700">
      <w:pPr>
        <w:spacing w:after="0" w:line="240" w:lineRule="auto"/>
        <w:ind w:firstLine="1134"/>
        <w:jc w:val="thaiDistribute"/>
        <w:rPr>
          <w:rFonts w:ascii="TH SarabunIT๙" w:eastAsiaTheme="minorHAnsi" w:hAnsi="TH SarabunIT๙" w:cs="TH SarabunIT๙"/>
          <w:sz w:val="32"/>
          <w:szCs w:val="32"/>
        </w:rPr>
      </w:pP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1.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รางวัล หมายถึง รางวัลชนะเลิศ รองชนะเลิศ หรือคุณภาพมาตรฐานระดับเหรียญทอง เหรียญเงิน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เหรียญทองแดง</w:t>
      </w: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หรือรางวัลอื่น</w:t>
      </w:r>
      <w:r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ๆ ไม่นับรางวัลชมเชย</w:t>
      </w:r>
    </w:p>
    <w:p w:rsidR="000B1700" w:rsidRDefault="000B1700" w:rsidP="000B1700">
      <w:pPr>
        <w:spacing w:after="0" w:line="240" w:lineRule="auto"/>
        <w:ind w:firstLine="11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๒.</w:t>
      </w:r>
      <w:r w:rsidRPr="00263EB4">
        <w:rPr>
          <w:rFonts w:ascii="TH SarabunIT๙" w:eastAsiaTheme="minorHAnsi" w:hAnsi="TH SarabunIT๙" w:cs="TH SarabunIT๙" w:hint="cs"/>
          <w:sz w:val="32"/>
          <w:szCs w:val="32"/>
          <w:cs/>
        </w:rPr>
        <w:t xml:space="preserve"> </w:t>
      </w:r>
      <w:r w:rsidRPr="00263EB4">
        <w:rPr>
          <w:rFonts w:ascii="TH SarabunIT๙" w:eastAsiaTheme="minorHAnsi" w:hAnsi="TH SarabunIT๙" w:cs="TH SarabunIT๙"/>
          <w:sz w:val="32"/>
          <w:szCs w:val="32"/>
          <w:cs/>
        </w:rPr>
        <w:t>การแข่งขันระดับนานาชาติ หมายถึง การจัดกิจกรรมประกวด แข่งขันของหน่วยงาน หรือองค์กรในระดับชาติของประเทศใดประเทศหนึ่ง ไม่นับรวมการจัดกิจกรรมประกวด แข่งขันของสถานศึกษาที่จัดขึ้นเอง โดยร่วมกับต่างประเทศ หรือเข้าร่วมกับสถานศึกษาในต่างประเทศ</w:t>
      </w:r>
    </w:p>
    <w:p w:rsidR="000B1700" w:rsidRPr="008771E3" w:rsidRDefault="000B1700" w:rsidP="000B1700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๕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๔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๓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 และข้อ ๒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0B1700" w:rsidTr="000B1700">
        <w:tc>
          <w:tcPr>
            <w:tcW w:w="3998" w:type="dxa"/>
          </w:tcPr>
          <w:p w:rsidR="000B1700" w:rsidRPr="008771E3" w:rsidRDefault="000B1700" w:rsidP="000B170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0B1700" w:rsidRPr="008771E3" w:rsidRDefault="000B1700" w:rsidP="000B170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0B1700" w:rsidRPr="0087239B" w:rsidRDefault="000B1700" w:rsidP="000B1700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 และมีผลตามข้อ </w:t>
      </w:r>
      <w:r>
        <w:rPr>
          <w:rFonts w:ascii="TH SarabunPSK" w:hAnsi="TH SarabunPSK" w:cs="TH SarabunPSK" w:hint="cs"/>
          <w:b w:val="0"/>
          <w:bCs w:val="0"/>
          <w:cs/>
        </w:rPr>
        <w:t>....    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0B1700" w:rsidRDefault="000B1700" w:rsidP="000B1700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0B1700" w:rsidRDefault="000B1700" w:rsidP="000B1700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0B1700" w:rsidRPr="00CC6F05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Default="000B1700" w:rsidP="000B1700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0B1700" w:rsidRPr="00CC6F05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Pr="00CC6F05" w:rsidRDefault="000B1700" w:rsidP="000B1700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0B1700" w:rsidRPr="00CC6F05" w:rsidRDefault="000B1700" w:rsidP="000B170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Pr="00CC6F05" w:rsidRDefault="000B1700" w:rsidP="000B1700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0B1700" w:rsidRPr="009F3F48" w:rsidRDefault="000B1700" w:rsidP="000B170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Pr="0038786C">
        <w:rPr>
          <w:rFonts w:ascii="TH SarabunPSK" w:hAnsi="TH SarabunPSK" w:cs="TH SarabunPSK"/>
          <w:spacing w:val="-6"/>
          <w:sz w:val="32"/>
          <w:szCs w:val="32"/>
          <w:cs/>
        </w:rPr>
        <w:t>กระบวนการในการส่งเสริม สนับสนุนให้ผู้เรียน</w:t>
      </w:r>
      <w:r w:rsidRPr="00144597">
        <w:rPr>
          <w:rFonts w:ascii="TH SarabunPSK" w:hAnsi="TH SarabunPSK" w:cs="TH SarabunPSK"/>
          <w:sz w:val="32"/>
          <w:szCs w:val="32"/>
          <w:cs/>
        </w:rPr>
        <w:t xml:space="preserve">ได้รับการพัฒนาสมรรถนะวิชาชีพ </w:t>
      </w:r>
    </w:p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รางวัลจากการประกวด แข่งขันทักษะวิชาชีพ</w:t>
      </w:r>
    </w:p>
    <w:p w:rsidR="00A9357E" w:rsidRDefault="000B1700" w:rsidP="00A9357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เอกสารรายงานผลการการประกวด แข่งขันทักษะวิชาชีพ</w:t>
      </w:r>
    </w:p>
    <w:p w:rsidR="00A9357E" w:rsidRDefault="00A9357E" w:rsidP="00A9357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รายงานโครงการกิจกรรม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การประกวด แข่งขันทักษะวิชาชีพ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EF4E40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EF4E40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  <w:bookmarkStart w:id="0" w:name="_GoBack"/>
      <w:bookmarkEnd w:id="0"/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EF4E40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sectPr w:rsidR="000B1700" w:rsidSect="00EE3511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E7E" w:rsidRDefault="008A1E7E">
      <w:r>
        <w:separator/>
      </w:r>
    </w:p>
  </w:endnote>
  <w:endnote w:type="continuationSeparator" w:id="0">
    <w:p w:rsidR="008A1E7E" w:rsidRDefault="008A1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250A1D" w:rsidRDefault="000B1700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E7E" w:rsidRDefault="008A1E7E">
      <w:r>
        <w:separator/>
      </w:r>
    </w:p>
  </w:footnote>
  <w:footnote w:type="continuationSeparator" w:id="0">
    <w:p w:rsidR="008A1E7E" w:rsidRDefault="008A1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Default="000B1700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0B1700" w:rsidRDefault="000B1700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A715EC" w:rsidRDefault="000B1700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0B1700" w:rsidRPr="00A715EC" w:rsidRDefault="000B1700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="00EF4E40">
      <w:rPr>
        <w:rFonts w:ascii="TH SarabunPSK" w:hAnsi="TH SarabunPSK" w:cs="TH SarabunPSK"/>
        <w:b/>
        <w:bCs/>
        <w:sz w:val="32"/>
        <w:szCs w:val="32"/>
        <w:cs/>
      </w:rPr>
      <w:t>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วิทยาลัย</w:t>
    </w:r>
    <w:r w:rsidR="00EF4E40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4597"/>
    <w:rsid w:val="00194156"/>
    <w:rsid w:val="00195437"/>
    <w:rsid w:val="00195612"/>
    <w:rsid w:val="001A10B3"/>
    <w:rsid w:val="001A41DF"/>
    <w:rsid w:val="001A6D45"/>
    <w:rsid w:val="001B1B71"/>
    <w:rsid w:val="001D3393"/>
    <w:rsid w:val="001F0792"/>
    <w:rsid w:val="001F29B3"/>
    <w:rsid w:val="001F61C7"/>
    <w:rsid w:val="00213698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F7578"/>
    <w:rsid w:val="00412AFA"/>
    <w:rsid w:val="00422D85"/>
    <w:rsid w:val="00443CE6"/>
    <w:rsid w:val="004841CC"/>
    <w:rsid w:val="00496FC4"/>
    <w:rsid w:val="004A3078"/>
    <w:rsid w:val="004A60BB"/>
    <w:rsid w:val="004D2742"/>
    <w:rsid w:val="00525A8D"/>
    <w:rsid w:val="00542D3B"/>
    <w:rsid w:val="005A29A4"/>
    <w:rsid w:val="005C104B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01A70"/>
    <w:rsid w:val="00764F3E"/>
    <w:rsid w:val="007702AA"/>
    <w:rsid w:val="00783314"/>
    <w:rsid w:val="00786FD9"/>
    <w:rsid w:val="007B2878"/>
    <w:rsid w:val="007D1010"/>
    <w:rsid w:val="008332C1"/>
    <w:rsid w:val="00833D53"/>
    <w:rsid w:val="0084618F"/>
    <w:rsid w:val="00865EAC"/>
    <w:rsid w:val="0087239B"/>
    <w:rsid w:val="00876CE8"/>
    <w:rsid w:val="008771E3"/>
    <w:rsid w:val="008A1E7E"/>
    <w:rsid w:val="008B28E4"/>
    <w:rsid w:val="008C0327"/>
    <w:rsid w:val="00922373"/>
    <w:rsid w:val="009A3B79"/>
    <w:rsid w:val="009B715A"/>
    <w:rsid w:val="009B78FC"/>
    <w:rsid w:val="009C0500"/>
    <w:rsid w:val="009F36B1"/>
    <w:rsid w:val="009F6ED1"/>
    <w:rsid w:val="00A11E26"/>
    <w:rsid w:val="00A21631"/>
    <w:rsid w:val="00A266E6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65489"/>
    <w:rsid w:val="00B73D99"/>
    <w:rsid w:val="00B91A93"/>
    <w:rsid w:val="00BA7CA8"/>
    <w:rsid w:val="00BB0F7C"/>
    <w:rsid w:val="00BB7419"/>
    <w:rsid w:val="00BD1418"/>
    <w:rsid w:val="00BE0909"/>
    <w:rsid w:val="00C0787F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F0689"/>
    <w:rsid w:val="00CF1613"/>
    <w:rsid w:val="00D24D04"/>
    <w:rsid w:val="00D5636B"/>
    <w:rsid w:val="00D700C6"/>
    <w:rsid w:val="00D70930"/>
    <w:rsid w:val="00D757F2"/>
    <w:rsid w:val="00DB3B33"/>
    <w:rsid w:val="00DE37EF"/>
    <w:rsid w:val="00E000D5"/>
    <w:rsid w:val="00E21814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D3EBE"/>
    <w:rsid w:val="00EE0861"/>
    <w:rsid w:val="00EE3511"/>
    <w:rsid w:val="00EE7B51"/>
    <w:rsid w:val="00EF012C"/>
    <w:rsid w:val="00EF031B"/>
    <w:rsid w:val="00EF1265"/>
    <w:rsid w:val="00EF4E40"/>
    <w:rsid w:val="00F15570"/>
    <w:rsid w:val="00F24D1A"/>
    <w:rsid w:val="00F31C6E"/>
    <w:rsid w:val="00F55917"/>
    <w:rsid w:val="00F72FE9"/>
    <w:rsid w:val="00F852BE"/>
    <w:rsid w:val="00FA2234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98830-F0B4-42D7-8629-5B3311D3F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1825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2021-04-21T04:35:00Z</dcterms:created>
  <dcterms:modified xsi:type="dcterms:W3CDTF">2021-04-21T22:07:00Z</dcterms:modified>
</cp:coreProperties>
</file>