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C740D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bookmarkStart w:id="0" w:name="_GoBack"/>
      <w:bookmarkEnd w:id="0"/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C740DD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2C2807" w:rsidRPr="00DD4D86" w:rsidRDefault="0002368C" w:rsidP="00C740D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="00216EBF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D4D86" w:rsidRPr="00DD4D86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FA3BF2"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 ก</w:t>
      </w:r>
      <w:r w:rsidR="007C5E39"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DD4D86" w:rsidRPr="00DD4D86">
        <w:rPr>
          <w:rFonts w:ascii="TH SarabunPSK" w:hAnsi="TH SarabunPSK" w:cs="TH SarabunPSK"/>
          <w:b/>
          <w:bCs/>
          <w:sz w:val="32"/>
          <w:szCs w:val="32"/>
          <w:cs/>
        </w:rPr>
        <w:t>อาคารสถานที่ ห้องเรียน ห้องปฏิบัติการ โรงฝึกงาน หรืองานฟาร์ม</w:t>
      </w:r>
    </w:p>
    <w:p w:rsidR="0002368C" w:rsidRPr="0049345A" w:rsidRDefault="002C2807" w:rsidP="00C65771">
      <w:pPr>
        <w:spacing w:after="0" w:line="34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9345A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9345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9345A" w:rsidRPr="0049345A">
        <w:rPr>
          <w:rFonts w:ascii="TH SarabunPSK" w:hAnsi="TH SarabunPSK" w:cs="TH SarabunPSK"/>
          <w:sz w:val="32"/>
          <w:szCs w:val="32"/>
          <w:cs/>
        </w:rPr>
        <w:t>สถานศึกษาดำเนินการพัฒนาและดูแลสภาพแวดล้อม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และสิ่งอำนวยความสะดวกให้มีความพร้อมและเพียงพอต่อการใช้งานของผู้เรียนหรือผู้รับบริการ เอื้อต่อการจัดการเรียนรู้ สอดคล้องกับบริบทของสถานศึกษา</w:t>
      </w:r>
    </w:p>
    <w:p w:rsidR="00317DEA" w:rsidRPr="001C3A78" w:rsidRDefault="00317DEA" w:rsidP="00C65771">
      <w:pPr>
        <w:spacing w:before="60" w:after="4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C3A78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  <w:r w:rsidR="006F1DCE" w:rsidRPr="001C3A7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317DEA" w:rsidRDefault="00317DEA" w:rsidP="00C65771">
      <w:pPr>
        <w:spacing w:after="6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49345A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 w:rsidR="0049345A" w:rsidRPr="0049345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</w:t>
      </w:r>
      <w:r w:rsidR="00FE662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พื้นที่ </w:t>
      </w:r>
      <w:r w:rsidR="0049345A" w:rsidRPr="0049345A">
        <w:rPr>
          <w:rFonts w:ascii="TH SarabunPSK" w:hAnsi="TH SarabunPSK" w:cs="TH SarabunPSK"/>
          <w:b/>
          <w:bCs/>
          <w:sz w:val="36"/>
          <w:szCs w:val="36"/>
          <w:cs/>
        </w:rPr>
        <w:t>อาคาร ห้องเรียน ห้องปฏิบัติการ โรงฝึกงาน</w:t>
      </w:r>
      <w:r w:rsidR="0049345A" w:rsidRPr="0049345A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 xml:space="preserve"> </w:t>
      </w:r>
      <w:r w:rsidR="0049345A" w:rsidRPr="0049345A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ของสาขาวิชา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1701"/>
        <w:gridCol w:w="1701"/>
        <w:gridCol w:w="2694"/>
      </w:tblGrid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60" w:lineRule="exact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1" w:name="OLE_LINK15"/>
            <w:bookmarkStart w:id="2" w:name="OLE_LINK16"/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Default="00B3099C" w:rsidP="00C65771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</w:t>
            </w:r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ผู้เรียน</w:t>
            </w:r>
          </w:p>
          <w:p w:rsidR="00B3099C" w:rsidRPr="00B3099C" w:rsidRDefault="00B3099C" w:rsidP="00C65771">
            <w:pPr>
              <w:spacing w:after="0" w:line="36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ที่รับผิดชอบดู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ครูผู้ควบคุม 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ู</w:t>
            </w:r>
            <w:r w:rsidRPr="00B3099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</w:t>
            </w:r>
          </w:p>
        </w:tc>
      </w:tr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FE662D" w:rsidP="00C65771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</w:t>
            </w:r>
            <w:r w:rsidR="00B3099C" w:rsidRPr="00B3099C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ind w:left="-57" w:right="-57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</w:t>
            </w: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.... ตารางเมตร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/>
                <w:sz w:val="32"/>
                <w:szCs w:val="32"/>
                <w:cs/>
              </w:rPr>
              <w:t>อาคาร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99C" w:rsidRPr="00B3099C" w:rsidRDefault="00B3099C" w:rsidP="00C65771">
            <w:pPr>
              <w:spacing w:after="0" w:line="340" w:lineRule="exact"/>
              <w:ind w:left="-57" w:right="-57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......ตารางเมตร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99C" w:rsidRPr="00B3099C" w:rsidRDefault="00B3099C" w:rsidP="00C65771">
            <w:pPr>
              <w:spacing w:after="0" w:line="340" w:lineRule="exact"/>
              <w:ind w:left="-57" w:right="-57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...........ห้อง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99C" w:rsidRPr="00B3099C" w:rsidRDefault="00B3099C" w:rsidP="00C65771">
            <w:pPr>
              <w:spacing w:after="0" w:line="340" w:lineRule="exact"/>
              <w:ind w:left="-57" w:right="-57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...........ห้อง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3099C" w:rsidRPr="00B3099C" w:rsidTr="00C740DD">
        <w:trPr>
          <w:cantSplit/>
        </w:trPr>
        <w:tc>
          <w:tcPr>
            <w:tcW w:w="2830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099C">
              <w:rPr>
                <w:rFonts w:ascii="TH SarabunPSK" w:hAnsi="TH SarabunPSK" w:cs="TH SarabunPSK"/>
                <w:sz w:val="32"/>
                <w:szCs w:val="32"/>
                <w:cs/>
              </w:rPr>
              <w:t>โรงฝึกงาน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99C" w:rsidRPr="00B3099C" w:rsidRDefault="00B3099C" w:rsidP="00C65771">
            <w:pPr>
              <w:spacing w:after="0" w:line="340" w:lineRule="exact"/>
              <w:ind w:left="-57" w:right="-57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</w:t>
            </w:r>
            <w:r w:rsidRPr="00B3099C">
              <w:rPr>
                <w:rFonts w:ascii="TH SarabunPSK" w:hAnsi="TH SarabunPSK" w:cs="TH SarabunPSK" w:hint="cs"/>
                <w:sz w:val="32"/>
                <w:szCs w:val="32"/>
                <w:cs/>
              </w:rPr>
              <w:t>......ตารางเมตร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B3099C" w:rsidRPr="00B3099C" w:rsidRDefault="00B3099C" w:rsidP="00C65771">
            <w:pPr>
              <w:spacing w:after="0" w:line="34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bookmarkEnd w:id="1"/>
    <w:bookmarkEnd w:id="2"/>
    <w:p w:rsidR="006F1DCE" w:rsidRDefault="00486279" w:rsidP="00C65771">
      <w:pPr>
        <w:spacing w:before="120" w:after="6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="006F1DCE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="006F1DCE" w:rsidRPr="006F1D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5812"/>
        <w:gridCol w:w="425"/>
        <w:gridCol w:w="567"/>
        <w:gridCol w:w="1984"/>
      </w:tblGrid>
      <w:tr w:rsidR="006F1DCE" w:rsidRPr="00216EBF" w:rsidTr="00C858B8">
        <w:trPr>
          <w:cantSplit/>
        </w:trPr>
        <w:tc>
          <w:tcPr>
            <w:tcW w:w="351" w:type="dxa"/>
            <w:vMerge w:val="restart"/>
            <w:vAlign w:val="center"/>
          </w:tcPr>
          <w:p w:rsidR="006F1DCE" w:rsidRPr="00216EBF" w:rsidRDefault="006F1DCE" w:rsidP="00C740D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6F1DCE" w:rsidRPr="00216EBF" w:rsidRDefault="006F1DCE" w:rsidP="00C740D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984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216EBF" w:rsidTr="00C858B8">
        <w:trPr>
          <w:cantSplit/>
        </w:trPr>
        <w:tc>
          <w:tcPr>
            <w:tcW w:w="351" w:type="dxa"/>
            <w:vMerge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</w:tcPr>
          <w:p w:rsidR="006F1DCE" w:rsidRPr="00216EBF" w:rsidRDefault="006F1DCE" w:rsidP="00C740D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216EBF" w:rsidTr="00C858B8">
        <w:trPr>
          <w:cantSplit/>
        </w:trPr>
        <w:tc>
          <w:tcPr>
            <w:tcW w:w="351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2" w:type="dxa"/>
          </w:tcPr>
          <w:p w:rsidR="006F1DCE" w:rsidRPr="00C740DD" w:rsidRDefault="00C740DD" w:rsidP="00C65771">
            <w:pPr>
              <w:pStyle w:val="Default"/>
              <w:spacing w:line="34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สาขาวิชามีอาคารสถานที่ ห้องเรียน ห้องปฏิบัติการ แหล่งการเรียนรู้ โรงฝึกงาน หรืองานฟาร์ม และ สิ่งอำนวยความสะดวกในการให้บริการผู้เรียนเพียงพอต่อความต้องการ และมีการพัฒนาดูแลสภาพแวดล้อม ภูมิทัศน์ของสถานศึกษาให้เอื้อต่อการจัดการเรียนรู้</w:t>
            </w: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216EBF" w:rsidTr="00C858B8">
        <w:trPr>
          <w:cantSplit/>
        </w:trPr>
        <w:tc>
          <w:tcPr>
            <w:tcW w:w="351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2" w:type="dxa"/>
          </w:tcPr>
          <w:p w:rsidR="006F1DCE" w:rsidRPr="00C740DD" w:rsidRDefault="006F1DCE" w:rsidP="00C65771">
            <w:pPr>
              <w:pStyle w:val="Default"/>
              <w:spacing w:line="34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216EBF"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มีแผนงาน โครงการพัฒนาและดูแลสภาพแวดล้อม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มีความพร้อมและเพียงพอต่อการใช้งานของผู้เรียนหรือผู้รับบริการโดยการมีส่วนร่วมของครู บุคลากรและผู้เรียน</w:t>
            </w: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216EBF" w:rsidTr="00C858B8">
        <w:trPr>
          <w:cantSplit/>
        </w:trPr>
        <w:tc>
          <w:tcPr>
            <w:tcW w:w="351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6F1DCE" w:rsidRPr="00C740DD" w:rsidRDefault="006F1DCE" w:rsidP="00C65771">
            <w:pPr>
              <w:pStyle w:val="Default"/>
              <w:spacing w:line="34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216EBF"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</w:t>
            </w:r>
            <w:r w:rsidR="00216EBF" w:rsidRPr="00C740D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งานฟาร์ม และสิ่งอำนวยความสะดวกตามแผนงาน โครงการที่กำหนด</w:t>
            </w: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216EBF" w:rsidTr="00C858B8">
        <w:trPr>
          <w:cantSplit/>
        </w:trPr>
        <w:tc>
          <w:tcPr>
            <w:tcW w:w="351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6F1DCE" w:rsidRPr="00C740DD" w:rsidRDefault="006F1DCE" w:rsidP="00C65771">
            <w:pPr>
              <w:pStyle w:val="Default"/>
              <w:spacing w:line="34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  <w:r w:rsidR="00216EBF" w:rsidRPr="00C740DD">
              <w:rPr>
                <w:rFonts w:ascii="TH SarabunPSK" w:hAnsi="TH SarabunPSK" w:cs="TH SarabunPSK"/>
                <w:sz w:val="32"/>
                <w:szCs w:val="32"/>
                <w:cs/>
              </w:rPr>
              <w:t>จัดสภาพแวดล้อม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และสิ่งอำนวยความสะดวกที่เอื้อต่อการจัดการเรียนร</w:t>
            </w:r>
            <w:r w:rsidR="00216EBF" w:rsidRPr="00C740DD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216EBF" w:rsidTr="00C858B8">
        <w:trPr>
          <w:cantSplit/>
        </w:trPr>
        <w:tc>
          <w:tcPr>
            <w:tcW w:w="351" w:type="dxa"/>
            <w:vAlign w:val="center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6F1DCE" w:rsidRPr="00C740DD" w:rsidRDefault="006F1DCE" w:rsidP="00C65771">
            <w:pPr>
              <w:pStyle w:val="Default"/>
              <w:spacing w:line="34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40D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สาขาวิชา</w:t>
            </w:r>
            <w:r w:rsidR="00216EBF" w:rsidRPr="00C740D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ปรับปรุงและพัฒนาสภาพแวดล้อม ภูมิทัศน์ อาคารสถานที่</w:t>
            </w:r>
            <w:r w:rsidR="00216EBF" w:rsidRPr="00C740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16EBF" w:rsidRPr="00C740D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ห้องเรียน ห้องปฏิบัติการ แหล่งการเรียนรู้ โรงฝึกงาน หรืองานฟาร์ม</w:t>
            </w:r>
            <w:r w:rsidR="00216EBF" w:rsidRPr="00C740D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และสิ่งอำนวยความสะดวกให้สอดคล้องกับบริบทของสถานศึกษา</w:t>
            </w:r>
          </w:p>
        </w:tc>
        <w:tc>
          <w:tcPr>
            <w:tcW w:w="425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216EBF" w:rsidTr="00C858B8">
        <w:trPr>
          <w:cantSplit/>
        </w:trPr>
        <w:tc>
          <w:tcPr>
            <w:tcW w:w="6163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1DCE" w:rsidRPr="00216EBF" w:rsidRDefault="006F1DCE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F1DCE" w:rsidRPr="00216EBF" w:rsidRDefault="006F1DCE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Default="006F1DCE" w:rsidP="00C740DD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216EBF" w:rsidTr="00216EBF">
        <w:tc>
          <w:tcPr>
            <w:tcW w:w="3998" w:type="dxa"/>
          </w:tcPr>
          <w:p w:rsidR="00216EBF" w:rsidRPr="008771E3" w:rsidRDefault="00216EBF" w:rsidP="00C740D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216EBF" w:rsidRPr="008771E3" w:rsidRDefault="00216EBF" w:rsidP="00C740D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C740DD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C740D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แผนปฏิบัติงานประจำปีของสาขาวิชา</w:t>
      </w:r>
    </w:p>
    <w:p w:rsidR="00FE662D" w:rsidRDefault="006F1DCE" w:rsidP="009E40EE">
      <w:pPr>
        <w:pStyle w:val="Defaul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 w:rsidRPr="00FE662D">
        <w:rPr>
          <w:rFonts w:ascii="TH SarabunPSK" w:hAnsi="TH SarabunPSK" w:cs="TH SarabunPSK"/>
          <w:sz w:val="32"/>
          <w:szCs w:val="32"/>
          <w:cs/>
        </w:rPr>
        <w:t>๒</w:t>
      </w:r>
      <w:r w:rsidR="00125926" w:rsidRPr="00FE662D">
        <w:rPr>
          <w:rFonts w:ascii="TH SarabunPSK" w:hAnsi="TH SarabunPSK" w:cs="TH SarabunPSK"/>
          <w:sz w:val="32"/>
          <w:szCs w:val="32"/>
          <w:cs/>
        </w:rPr>
        <w:t>.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>ตารางแสดงการมอบหมายดูแลรับผิดชอบพื้น</w:t>
      </w:r>
      <w:r w:rsidR="00FE662D"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16EBF"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216EBF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216EBF"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FE662D" w:rsidRDefault="00FE662D" w:rsidP="00FE662D">
      <w:pPr>
        <w:pStyle w:val="Default"/>
        <w:ind w:firstLine="709"/>
        <w:jc w:val="thaiDistribute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๓. 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Pr="00216EBF">
        <w:rPr>
          <w:rFonts w:ascii="TH SarabunPSK" w:hAnsi="TH SarabunPSK" w:cs="TH SarabunPSK"/>
          <w:sz w:val="32"/>
          <w:szCs w:val="32"/>
          <w:cs/>
        </w:rPr>
        <w:t>พัฒนาและดูแล</w:t>
      </w:r>
      <w:r w:rsidRPr="00FE662D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FE662D" w:rsidRDefault="00FE662D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1259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F1DCE" w:rsidRPr="00125926">
        <w:rPr>
          <w:rFonts w:ascii="TH SarabunPSK" w:hAnsi="TH SarabunPSK" w:cs="TH SarabunPSK"/>
          <w:spacing w:val="-2"/>
          <w:sz w:val="32"/>
          <w:szCs w:val="32"/>
          <w:cs/>
        </w:rPr>
        <w:t>รายงาน</w:t>
      </w:r>
      <w:r w:rsidR="00125926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Pr="00216EBF">
        <w:rPr>
          <w:rFonts w:ascii="TH SarabunPSK" w:hAnsi="TH SarabunPSK" w:cs="TH SarabunPSK"/>
          <w:sz w:val="32"/>
          <w:szCs w:val="32"/>
          <w:cs/>
        </w:rPr>
        <w:t>พัฒนาและดูแล</w:t>
      </w:r>
      <w:r w:rsidRPr="00FE662D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FE662D" w:rsidRDefault="00C858B8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564035">
        <w:rPr>
          <w:rFonts w:ascii="TH SarabunPSK" w:hAnsi="TH SarabunPSK" w:cs="TH SarabunPSK" w:hint="cs"/>
          <w:sz w:val="32"/>
          <w:szCs w:val="32"/>
          <w:cs/>
        </w:rPr>
        <w:t>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</w:t>
      </w:r>
      <w:r w:rsidR="00125926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="00FE662D"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662D"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FE662D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E662D"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6F1DCE" w:rsidRPr="001B2AD8" w:rsidRDefault="00C858B8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="00FE662D"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="00FE662D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662D"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FE662D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E662D"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6F1DCE" w:rsidRDefault="006F1DCE" w:rsidP="006F1DC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6F1DCE" w:rsidRDefault="006F1DCE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65771" w:rsidRDefault="00C65771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9FE" w:rsidRPr="00DB49FE" w:rsidRDefault="00DB49FE" w:rsidP="00366C91">
      <w:pPr>
        <w:pBdr>
          <w:bottom w:val="single" w:sz="4" w:space="1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แบบสอบถาม</w:t>
      </w:r>
      <w:r w:rsidRPr="00DB49FE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ความพึงพอใจต่อพื้น</w:t>
      </w: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ที่</w:t>
      </w:r>
      <w:r w:rsidRPr="00DB49FE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 xml:space="preserve"> </w:t>
      </w: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 xml:space="preserve">อาคาร ห้องเรียน ห้องปฏิบัติการ โรงฝึกงาน </w:t>
      </w:r>
    </w:p>
    <w:p w:rsidR="00664B92" w:rsidRDefault="00664B92" w:rsidP="00366C91">
      <w:pPr>
        <w:pBdr>
          <w:bottom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Pr="008E3B0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DB4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C858B8">
      <w:pPr>
        <w:spacing w:after="120" w:line="360" w:lineRule="exact"/>
        <w:rPr>
          <w:rFonts w:ascii="TH SarabunPSK" w:hAnsi="TH SarabunPSK" w:cs="TH SarabunPSK"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</w:t>
      </w: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8D75CA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C858B8" w:rsidRP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  ๑.๒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๑.๓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 อายุ(ระบุ)....................ปี </w:t>
      </w:r>
    </w:p>
    <w:p w:rsidR="008D75CA" w:rsidRDefault="00C858B8" w:rsidP="00DB49F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ครู 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บุคลากรในสถานศึกษา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  </w:t>
      </w:r>
    </w:p>
    <w:p w:rsidR="00C858B8" w:rsidRPr="008D75CA" w:rsidRDefault="00DB49FE" w:rsidP="008D75CA">
      <w:pPr>
        <w:spacing w:before="120" w:after="120" w:line="240" w:lineRule="auto"/>
        <w:ind w:firstLine="1474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  </w:t>
      </w:r>
    </w:p>
    <w:p w:rsidR="00C858B8" w:rsidRPr="008D75CA" w:rsidRDefault="00C858B8" w:rsidP="00C858B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</w:t>
      </w:r>
      <w:r w:rsidR="00DB49FE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พื้น</w:t>
      </w:r>
      <w:r w:rsidR="00DB49FE" w:rsidRPr="008D75CA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DB49FE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B49FE" w:rsidRPr="008D75CA">
        <w:rPr>
          <w:rFonts w:ascii="TH SarabunPSK" w:hAnsi="TH SarabunPSK" w:cs="TH SarabunPSK"/>
          <w:b/>
          <w:bCs/>
          <w:sz w:val="32"/>
          <w:szCs w:val="32"/>
          <w:cs/>
        </w:rPr>
        <w:t>อาคาร ห้องเรียน ห้องปฏิบัติการ โรงฝึกงาน</w:t>
      </w:r>
    </w:p>
    <w:p w:rsidR="00C858B8" w:rsidRPr="008D75CA" w:rsidRDefault="00C858B8" w:rsidP="00C858B8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ตามความเป็นจริง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4"/>
        <w:gridCol w:w="4773"/>
        <w:gridCol w:w="827"/>
        <w:gridCol w:w="470"/>
        <w:gridCol w:w="851"/>
        <w:gridCol w:w="510"/>
        <w:gridCol w:w="851"/>
      </w:tblGrid>
      <w:tr w:rsidR="00C858B8" w:rsidRPr="00DB49FE" w:rsidTr="00DB49FE">
        <w:tc>
          <w:tcPr>
            <w:tcW w:w="644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773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3509" w:type="dxa"/>
            <w:gridSpan w:val="5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C858B8" w:rsidRPr="00DB49FE" w:rsidTr="00DB49FE">
        <w:tc>
          <w:tcPr>
            <w:tcW w:w="644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3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7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47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1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น้อยที่สุด</w:t>
            </w:r>
          </w:p>
        </w:tc>
      </w:tr>
      <w:tr w:rsidR="00C858B8" w:rsidRPr="00DB49FE" w:rsidTr="00DB49FE">
        <w:tc>
          <w:tcPr>
            <w:tcW w:w="644" w:type="dxa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773" w:type="dxa"/>
          </w:tcPr>
          <w:p w:rsidR="00C858B8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การดูแลสภาพแวดล้อมความปลอดภัยของสาขาวิชา</w:t>
            </w:r>
          </w:p>
        </w:tc>
        <w:tc>
          <w:tcPr>
            <w:tcW w:w="827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สภาพการตกแต่ง และจัดภูมิทัศน์ของสาขาวิชา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การใช้อาคารสถานที่ของสาขาวิชา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สภาพ และการใช้ห้องเรียนของสาขาวิชา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สภาพ และการใช้ห้องปฏิบัติการของสาขาวิชา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สภาพ และการใช้โรงฝึกงานของสาขาวิชา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สภาพ และการใช้ห้องเรียนรู้เทคโนโลยีของสาขาวิชา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773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สิ่งอำนวยความสะดวกในการให้บริการผู้เรียนเพียงพอต่อความต้องการ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Pr="00E91C96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DB4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</w:p>
    <w:p w:rsidR="00C858B8" w:rsidRPr="004F0CAB" w:rsidRDefault="00C858B8" w:rsidP="00C858B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43D96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120" w:line="240" w:lineRule="auto"/>
        <w:rPr>
          <w:rFonts w:ascii="TH SarabunPSK" w:hAnsi="TH SarabunPSK" w:cs="TH SarabunPSK"/>
        </w:rPr>
      </w:pPr>
    </w:p>
    <w:p w:rsidR="00C858B8" w:rsidRPr="00DB49FE" w:rsidRDefault="00C858B8" w:rsidP="00C858B8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B49FE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8D75CA" w:rsidP="00366C91">
      <w:pPr>
        <w:pBdr>
          <w:bottom w:val="single" w:sz="4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สรุปผล</w:t>
      </w:r>
      <w:r w:rsidRPr="00DB49FE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ความพึงพอใจต่อพื้น</w:t>
      </w: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ที่</w:t>
      </w:r>
      <w:r w:rsidRPr="00DB49FE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 xml:space="preserve"> </w:t>
      </w:r>
      <w:r w:rsidRPr="00DB49FE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t>อาคาร ห้องเรียน ห้องปฏิบัติการ โรงฝึกงาน</w:t>
      </w:r>
    </w:p>
    <w:p w:rsidR="00664B92" w:rsidRDefault="00664B92" w:rsidP="00366C91">
      <w:pPr>
        <w:pBdr>
          <w:bottom w:val="single" w:sz="4" w:space="1" w:color="auto"/>
        </w:pBd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Pr="008E3B0C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8D75C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8D75CA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>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8D75CA">
        <w:rPr>
          <w:rFonts w:ascii="TH SarabunPSK" w:hAnsi="TH SarabunPSK" w:cs="TH SarabunPSK"/>
          <w:sz w:val="32"/>
          <w:szCs w:val="32"/>
          <w:cs/>
        </w:rPr>
        <w:t>........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-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C858B8" w:rsidRPr="008D75CA" w:rsidRDefault="00C858B8" w:rsidP="008D75CA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ครูจำนวน......คน  คิดเป็นร้อยละ........</w:t>
      </w:r>
    </w:p>
    <w:p w:rsidR="00C858B8" w:rsidRPr="008D75CA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บุคลากรในสถานศึกษาจำนวน......คน  คิดเป็นร้อยละ........</w:t>
      </w:r>
    </w:p>
    <w:p w:rsidR="00C858B8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ผู้เรียนจำนวน......คน  คิดเป็นร้อยละ........  </w:t>
      </w:r>
    </w:p>
    <w:p w:rsidR="008D75CA" w:rsidRPr="008D75CA" w:rsidRDefault="008D75CA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บุคคลภายนอกจำนวน......คน  คิดเป็นร้อยละ........  </w:t>
      </w:r>
    </w:p>
    <w:p w:rsidR="00C858B8" w:rsidRDefault="00C858B8" w:rsidP="008D75CA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52F4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ผลการประเมินความพึงพอใจ</w:t>
      </w:r>
      <w:r w:rsidR="008D75CA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ต่อพื้น</w:t>
      </w:r>
      <w:r w:rsidR="008D75CA" w:rsidRPr="008D75CA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8D75CA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D75CA" w:rsidRPr="008D75CA">
        <w:rPr>
          <w:rFonts w:ascii="TH SarabunPSK" w:hAnsi="TH SarabunPSK" w:cs="TH SarabunPSK"/>
          <w:b/>
          <w:bCs/>
          <w:sz w:val="32"/>
          <w:szCs w:val="32"/>
          <w:cs/>
        </w:rPr>
        <w:t>อาคาร ห้องเรียน ห้องปฏิบัติการ โรงฝึกงาน</w:t>
      </w:r>
      <w:r w:rsidR="008D75CA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943067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3"/>
        <w:tblW w:w="9108" w:type="dxa"/>
        <w:tblLayout w:type="fixed"/>
        <w:tblLook w:val="01E0" w:firstRow="1" w:lastRow="1" w:firstColumn="1" w:lastColumn="1" w:noHBand="0" w:noVBand="0"/>
      </w:tblPr>
      <w:tblGrid>
        <w:gridCol w:w="653"/>
        <w:gridCol w:w="4836"/>
        <w:gridCol w:w="1639"/>
        <w:gridCol w:w="900"/>
        <w:gridCol w:w="1080"/>
      </w:tblGrid>
      <w:tr w:rsidR="00C858B8" w:rsidTr="00D72EEB">
        <w:tc>
          <w:tcPr>
            <w:tcW w:w="653" w:type="dxa"/>
            <w:vMerge w:val="restart"/>
            <w:vAlign w:val="center"/>
          </w:tcPr>
          <w:p w:rsidR="00C858B8" w:rsidRPr="008D75CA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836" w:type="dxa"/>
            <w:vMerge w:val="restart"/>
            <w:vAlign w:val="center"/>
          </w:tcPr>
          <w:p w:rsidR="00C858B8" w:rsidRPr="008D75CA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1639" w:type="dxa"/>
            <w:vMerge w:val="restart"/>
            <w:vAlign w:val="center"/>
          </w:tcPr>
          <w:p w:rsidR="00C858B8" w:rsidRPr="008D75CA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จำนวนผู้ตอบแบบสอบถาม</w:t>
            </w:r>
          </w:p>
        </w:tc>
        <w:tc>
          <w:tcPr>
            <w:tcW w:w="1980" w:type="dxa"/>
            <w:gridSpan w:val="2"/>
            <w:vAlign w:val="center"/>
          </w:tcPr>
          <w:p w:rsidR="00C858B8" w:rsidRPr="008D75CA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858B8" w:rsidTr="00D72EEB">
        <w:trPr>
          <w:trHeight w:val="377"/>
        </w:trPr>
        <w:tc>
          <w:tcPr>
            <w:tcW w:w="653" w:type="dxa"/>
            <w:vMerge/>
            <w:vAlign w:val="center"/>
          </w:tcPr>
          <w:p w:rsidR="00C858B8" w:rsidRPr="008D75CA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6" w:type="dxa"/>
            <w:vMerge/>
            <w:vAlign w:val="center"/>
          </w:tcPr>
          <w:p w:rsidR="00C858B8" w:rsidRPr="008D75CA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39" w:type="dxa"/>
            <w:vMerge/>
            <w:vAlign w:val="center"/>
          </w:tcPr>
          <w:p w:rsidR="00C858B8" w:rsidRPr="008D75CA" w:rsidRDefault="00C858B8" w:rsidP="008D75CA">
            <w:pPr>
              <w:spacing w:after="0" w:line="240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C858B8" w:rsidRPr="008D75CA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vAlign w:val="center"/>
          </w:tcPr>
          <w:p w:rsidR="00C858B8" w:rsidRPr="008D75CA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pacing w:val="-18"/>
                <w:sz w:val="32"/>
                <w:szCs w:val="32"/>
                <w:cs/>
              </w:rPr>
              <w:t>ระดับ</w:t>
            </w: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0278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การดูแลสภาพแวดล้อม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ความปลอดภัย</w:t>
            </w:r>
            <w:r w:rsidRPr="00E02789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สภาพการตกแต่ง และจัดภูมิทัศน์ของสาขาวิชา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การใช้อาคารสถานที่ของสาขาวิชา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 และการใช้ห้องเรียนของสาขาวิชา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 และการใช้ห้องปฏิบัติการของสาขาวิชา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836" w:type="dxa"/>
          </w:tcPr>
          <w:p w:rsidR="00C858B8" w:rsidRPr="00E02789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 และการใช้โรงฝึกงานของสาขาวิชา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858B8" w:rsidTr="00D72EEB">
        <w:tc>
          <w:tcPr>
            <w:tcW w:w="653" w:type="dxa"/>
          </w:tcPr>
          <w:p w:rsidR="00C858B8" w:rsidRPr="000168DD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4836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สภาพ และการใช้ห้องเรียนรู้เทคโนโลยีของสาขาวิชา</w:t>
            </w:r>
          </w:p>
        </w:tc>
        <w:tc>
          <w:tcPr>
            <w:tcW w:w="1639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C858B8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D72EEB">
        <w:tc>
          <w:tcPr>
            <w:tcW w:w="653" w:type="dxa"/>
          </w:tcPr>
          <w:p w:rsidR="008D75CA" w:rsidRPr="00DB49FE" w:rsidRDefault="008D75CA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836" w:type="dxa"/>
          </w:tcPr>
          <w:p w:rsidR="008D75CA" w:rsidRPr="00DB49FE" w:rsidRDefault="008D75CA" w:rsidP="008D75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16EBF">
              <w:rPr>
                <w:rFonts w:ascii="TH SarabunPSK" w:hAnsi="TH SarabunPSK" w:cs="TH SarabunPSK"/>
                <w:sz w:val="32"/>
                <w:szCs w:val="32"/>
                <w:cs/>
              </w:rPr>
              <w:t>สิ่งอำนวยความสะดวกในการให้บริการผู้เรียนเพียงพอต่อความต้องการ</w:t>
            </w:r>
          </w:p>
        </w:tc>
        <w:tc>
          <w:tcPr>
            <w:tcW w:w="1639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D72EEB">
        <w:tc>
          <w:tcPr>
            <w:tcW w:w="5489" w:type="dxa"/>
            <w:gridSpan w:val="2"/>
          </w:tcPr>
          <w:p w:rsidR="008D75CA" w:rsidRDefault="008D75CA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39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D72EEB">
        <w:tc>
          <w:tcPr>
            <w:tcW w:w="5489" w:type="dxa"/>
            <w:gridSpan w:val="2"/>
          </w:tcPr>
          <w:p w:rsidR="008D75CA" w:rsidRDefault="008D75CA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639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 มีดังนี้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Pr="00E91C96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</w:rPr>
      </w:pPr>
    </w:p>
    <w:p w:rsid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(....................................................)                          (....................................................)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664B92" w:rsidRPr="0002368C" w:rsidRDefault="00664B92" w:rsidP="00664B9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664B92" w:rsidRPr="00E977D6" w:rsidRDefault="00664B92" w:rsidP="00664B92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664B92" w:rsidRPr="00DD4D86" w:rsidRDefault="00664B92" w:rsidP="00664B92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.๑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</w:t>
      </w: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อาคารสถานที่ ห้องเรียน ห้องปฏิบัติการ โรงฝึกงาน หรืองานฟาร์ม</w:t>
      </w:r>
    </w:p>
    <w:p w:rsidR="00664B92" w:rsidRPr="0049345A" w:rsidRDefault="00664B92" w:rsidP="00664B92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9345A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9345A">
        <w:rPr>
          <w:rFonts w:ascii="TH SarabunPSK" w:hAnsi="TH SarabunPSK" w:cs="TH SarabunPSK"/>
          <w:sz w:val="32"/>
          <w:szCs w:val="32"/>
          <w:cs/>
        </w:rPr>
        <w:t xml:space="preserve">  สถานศึกษาดำเนินการพัฒนาและดูแลสภาพแวดล้อม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และสิ่งอำนวยความสะดวกให้มีความพร้อมและเพียงพอต่อการใช้งานของผู้เรียนหรือผู้รับบริการ เอื้อต่อการจัดการเรียนรู้ สอดคล้องกับบริบทของสถานศึกษา</w:t>
      </w:r>
    </w:p>
    <w:p w:rsidR="00564035" w:rsidRDefault="00564035" w:rsidP="00564035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p w:rsidR="00664B92" w:rsidRDefault="00664B92" w:rsidP="00664B92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</w:pPr>
      <w:r w:rsidRPr="0049345A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 w:rsidRPr="0049345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พื้นที่ </w:t>
      </w:r>
      <w:r w:rsidRPr="0049345A">
        <w:rPr>
          <w:rFonts w:ascii="TH SarabunPSK" w:hAnsi="TH SarabunPSK" w:cs="TH SarabunPSK"/>
          <w:b/>
          <w:bCs/>
          <w:sz w:val="36"/>
          <w:szCs w:val="36"/>
          <w:cs/>
        </w:rPr>
        <w:t>อาคาร ห้องเรียน ห้องปฏิบัติการ โรงฝึกงาน</w:t>
      </w:r>
      <w:r w:rsidRPr="0049345A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ถานศึกษา</w:t>
      </w:r>
    </w:p>
    <w:tbl>
      <w:tblPr>
        <w:tblStyle w:val="a3"/>
        <w:tblW w:w="8784" w:type="dxa"/>
        <w:tblLayout w:type="fixed"/>
        <w:tblLook w:val="01E0" w:firstRow="1" w:lastRow="1" w:firstColumn="1" w:lastColumn="1" w:noHBand="0" w:noVBand="0"/>
      </w:tblPr>
      <w:tblGrid>
        <w:gridCol w:w="2972"/>
        <w:gridCol w:w="1134"/>
        <w:gridCol w:w="1276"/>
        <w:gridCol w:w="992"/>
        <w:gridCol w:w="1276"/>
        <w:gridCol w:w="1134"/>
      </w:tblGrid>
      <w:tr w:rsidR="00664B92" w:rsidRPr="00085AB4" w:rsidTr="001F5B84">
        <w:trPr>
          <w:trHeight w:val="340"/>
        </w:trPr>
        <w:tc>
          <w:tcPr>
            <w:tcW w:w="2972" w:type="dxa"/>
            <w:vAlign w:val="center"/>
          </w:tcPr>
          <w:p w:rsidR="00664B92" w:rsidRPr="00004217" w:rsidRDefault="00664B92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134" w:type="dxa"/>
            <w:vAlign w:val="center"/>
          </w:tcPr>
          <w:p w:rsidR="00664B92" w:rsidRPr="001F5B84" w:rsidRDefault="00664B92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พื้นที่จำนวน(ม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>๒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Align w:val="center"/>
          </w:tcPr>
          <w:p w:rsidR="00664B92" w:rsidRPr="001F5B84" w:rsidRDefault="00664B92" w:rsidP="00664B92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จำนวนอาคาร (หลัง)</w:t>
            </w:r>
          </w:p>
        </w:tc>
        <w:tc>
          <w:tcPr>
            <w:tcW w:w="992" w:type="dxa"/>
            <w:vAlign w:val="center"/>
          </w:tcPr>
          <w:p w:rsidR="00664B92" w:rsidRPr="001F5B84" w:rsidRDefault="00664B92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จำนวนห้องเรียน</w:t>
            </w:r>
          </w:p>
          <w:p w:rsidR="001F5B84" w:rsidRPr="001F5B84" w:rsidRDefault="001F5B84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(ห้อง)</w:t>
            </w:r>
          </w:p>
        </w:tc>
        <w:tc>
          <w:tcPr>
            <w:tcW w:w="1276" w:type="dxa"/>
          </w:tcPr>
          <w:p w:rsidR="00664B92" w:rsidRPr="001F5B84" w:rsidRDefault="001F5B84" w:rsidP="001F5B8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จำนวนห้องปฏิบัติการ (ม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>๒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34" w:type="dxa"/>
          </w:tcPr>
          <w:p w:rsidR="00664B92" w:rsidRPr="001F5B84" w:rsidRDefault="001F5B84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โรงฝึกงาน(ม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vertAlign w:val="superscript"/>
                <w:cs/>
              </w:rPr>
              <w:t>๒</w:t>
            </w:r>
            <w:r w:rsidRPr="001F5B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64B92" w:rsidRPr="00085AB4" w:rsidTr="001F5B84">
        <w:tc>
          <w:tcPr>
            <w:tcW w:w="2972" w:type="dxa"/>
          </w:tcPr>
          <w:p w:rsidR="00664B92" w:rsidRPr="00B73D99" w:rsidRDefault="00664B92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664B92" w:rsidRPr="00085AB4" w:rsidRDefault="00664B92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Pr="00B73D99" w:rsidRDefault="001F5B84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อาคาร.........</w:t>
            </w: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Pr="00B73D99" w:rsidRDefault="001F5B84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สนามกีฬา..........</w:t>
            </w: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Pr="00B73D99" w:rsidRDefault="001F5B84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โรงจอดรถ</w:t>
            </w: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Pr="00B73D99" w:rsidRDefault="001F5B84" w:rsidP="00D72EEB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โรงจอดจักรยานยนต์</w:t>
            </w: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Pr="00B73D99" w:rsidRDefault="001F5B84" w:rsidP="001F5B84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ลานอเนกประสงค์</w:t>
            </w: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Default="001F5B84" w:rsidP="001F5B84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Default="001F5B84" w:rsidP="001F5B84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</w:tcPr>
          <w:p w:rsidR="001F5B84" w:rsidRDefault="001F5B84" w:rsidP="001F5B84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F5B84" w:rsidRPr="00085AB4" w:rsidTr="001F5B84">
        <w:tc>
          <w:tcPr>
            <w:tcW w:w="2972" w:type="dxa"/>
            <w:tcBorders>
              <w:bottom w:val="single" w:sz="4" w:space="0" w:color="auto"/>
            </w:tcBorders>
          </w:tcPr>
          <w:p w:rsidR="001F5B84" w:rsidRDefault="001F5B84" w:rsidP="001F5B84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1F5B84" w:rsidRPr="00085AB4" w:rsidRDefault="001F5B84" w:rsidP="00D72EEB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664B92" w:rsidRDefault="00664B92" w:rsidP="00B01076">
      <w:pPr>
        <w:spacing w:before="24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664B92" w:rsidRDefault="00664B92" w:rsidP="00B01076">
      <w:pPr>
        <w:spacing w:before="24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564035" w:rsidRDefault="00564035" w:rsidP="001F5B84">
      <w:pPr>
        <w:spacing w:before="24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</w:pPr>
      <w:r w:rsidRPr="001F5B8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lastRenderedPageBreak/>
        <w:t>แบบแสดง</w:t>
      </w:r>
      <w:r w:rsidR="00B01076" w:rsidRPr="001F5B8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</w:t>
      </w:r>
      <w:r w:rsidR="001F5B84" w:rsidRPr="001F5B84">
        <w:rPr>
          <w:rFonts w:ascii="TH SarabunPSK" w:hAnsi="TH SarabunPSK" w:cs="TH SarabunPSK"/>
          <w:b/>
          <w:bCs/>
          <w:sz w:val="36"/>
          <w:szCs w:val="36"/>
          <w:cs/>
        </w:rPr>
        <w:t>ดำเนินการพัฒนาและดูแลอาคารสถานที่ ห้องเรียน ห้องปฏิบัติการ โรงฝึกงาน หรืองานฟาร์ม</w:t>
      </w:r>
      <w:r w:rsidR="00B010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ของสถานศึกษา</w:t>
      </w:r>
      <w:r w:rsidR="00B01076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 xml:space="preserve"> </w:t>
      </w:r>
      <w:r w:rsidR="00B01076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ปีการศึกษา ๒๕</w:t>
      </w:r>
      <w:r w:rsidR="00106500" w:rsidRPr="00106500">
        <w:rPr>
          <w:rFonts w:ascii="TH SarabunPSK" w:hAnsi="TH SarabunPSK" w:cs="TH SarabunPSK" w:hint="cs"/>
          <w:spacing w:val="-4"/>
          <w:sz w:val="32"/>
          <w:szCs w:val="32"/>
          <w:cs/>
        </w:rPr>
        <w:t>.......</w:t>
      </w:r>
    </w:p>
    <w:tbl>
      <w:tblPr>
        <w:tblStyle w:val="a3"/>
        <w:tblW w:w="8805" w:type="dxa"/>
        <w:tblLayout w:type="fixed"/>
        <w:tblLook w:val="01E0" w:firstRow="1" w:lastRow="1" w:firstColumn="1" w:lastColumn="1" w:noHBand="0" w:noVBand="0"/>
      </w:tblPr>
      <w:tblGrid>
        <w:gridCol w:w="2972"/>
        <w:gridCol w:w="992"/>
        <w:gridCol w:w="851"/>
        <w:gridCol w:w="1134"/>
        <w:gridCol w:w="1134"/>
        <w:gridCol w:w="1701"/>
        <w:gridCol w:w="21"/>
      </w:tblGrid>
      <w:tr w:rsidR="00564035" w:rsidRPr="00085AB4" w:rsidTr="00D72EEB">
        <w:trPr>
          <w:gridAfter w:val="1"/>
          <w:wAfter w:w="21" w:type="dxa"/>
          <w:trHeight w:val="340"/>
        </w:trPr>
        <w:tc>
          <w:tcPr>
            <w:tcW w:w="2972" w:type="dxa"/>
            <w:vAlign w:val="center"/>
          </w:tcPr>
          <w:p w:rsidR="00564035" w:rsidRPr="00004217" w:rsidRDefault="00564035" w:rsidP="00B0107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92" w:type="dxa"/>
            <w:vAlign w:val="center"/>
          </w:tcPr>
          <w:p w:rsidR="00564035" w:rsidRPr="00DC5431" w:rsidRDefault="00DC5431" w:rsidP="001065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DC5431">
              <w:rPr>
                <w:rFonts w:ascii="TH SarabunPSK" w:hAnsi="TH SarabunPSK" w:cs="TH SarabunPSK"/>
                <w:b/>
                <w:bCs/>
                <w:sz w:val="28"/>
                <w:cs/>
              </w:rPr>
              <w:t>เพียงพอต่อ</w:t>
            </w:r>
            <w:r w:rsidRPr="00DC5431">
              <w:rPr>
                <w:rFonts w:ascii="TH SarabunPSK" w:hAnsi="TH SarabunPSK" w:cs="TH SarabunPSK"/>
                <w:b/>
                <w:bCs/>
                <w:spacing w:val="-6"/>
                <w:sz w:val="28"/>
                <w:cs/>
              </w:rPr>
              <w:t>ความต้องการ</w:t>
            </w:r>
          </w:p>
        </w:tc>
        <w:tc>
          <w:tcPr>
            <w:tcW w:w="851" w:type="dxa"/>
            <w:vAlign w:val="center"/>
          </w:tcPr>
          <w:p w:rsidR="00564035" w:rsidRPr="008606B4" w:rsidRDefault="008606B4" w:rsidP="00DC543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</w:t>
            </w:r>
            <w:r w:rsidR="00DC54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แผนงานโครงการพัฒนา</w:t>
            </w:r>
          </w:p>
        </w:tc>
        <w:tc>
          <w:tcPr>
            <w:tcW w:w="1134" w:type="dxa"/>
            <w:vAlign w:val="center"/>
          </w:tcPr>
          <w:p w:rsidR="00564035" w:rsidRPr="008606B4" w:rsidRDefault="00106500" w:rsidP="00DC543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มีการ</w:t>
            </w:r>
            <w:r w:rsidR="00DC543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พัฒนาและดูแลตามแผนงาน</w:t>
            </w:r>
          </w:p>
        </w:tc>
        <w:tc>
          <w:tcPr>
            <w:tcW w:w="1134" w:type="dxa"/>
            <w:vAlign w:val="center"/>
          </w:tcPr>
          <w:p w:rsidR="00564035" w:rsidRPr="008606B4" w:rsidRDefault="00DC5431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จัดสภาพให้มีความสะดวก</w:t>
            </w:r>
          </w:p>
        </w:tc>
        <w:tc>
          <w:tcPr>
            <w:tcW w:w="1701" w:type="dxa"/>
          </w:tcPr>
          <w:p w:rsidR="00564035" w:rsidRPr="008606B4" w:rsidRDefault="00DC5431" w:rsidP="001065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ปรับปรุงพัฒนาให้สอดคล้องกับบริบทของสถานศึกษา</w:t>
            </w: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  <w:tcBorders>
              <w:bottom w:val="single" w:sz="4" w:space="0" w:color="auto"/>
            </w:tcBorders>
          </w:tcPr>
          <w:p w:rsidR="00564035" w:rsidRPr="00B73D99" w:rsidRDefault="00564035" w:rsidP="00B01076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rPr>
          <w:gridAfter w:val="1"/>
          <w:wAfter w:w="21" w:type="dxa"/>
        </w:trPr>
        <w:tc>
          <w:tcPr>
            <w:tcW w:w="2972" w:type="dxa"/>
          </w:tcPr>
          <w:p w:rsidR="00564035" w:rsidRPr="00B73D99" w:rsidRDefault="00564035" w:rsidP="00B01076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92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01" w:type="dxa"/>
          </w:tcPr>
          <w:p w:rsidR="00564035" w:rsidRPr="00085AB4" w:rsidRDefault="00564035" w:rsidP="00B01076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D72EEB">
        <w:tc>
          <w:tcPr>
            <w:tcW w:w="8805" w:type="dxa"/>
            <w:gridSpan w:val="7"/>
          </w:tcPr>
          <w:p w:rsidR="00564035" w:rsidRPr="00085AB4" w:rsidRDefault="00564035" w:rsidP="00B01076">
            <w:pPr>
              <w:spacing w:after="0" w:line="34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106500" w:rsidRDefault="00F0697B" w:rsidP="00F0697B">
      <w:pPr>
        <w:spacing w:before="240" w:after="0" w:line="240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:rsidR="00F0697B" w:rsidRPr="00106500" w:rsidRDefault="00106500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06500"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="00D72EEB" w:rsidRPr="00D72EEB">
        <w:rPr>
          <w:rFonts w:ascii="TH SarabunPSK" w:hAnsi="TH SarabunPSK" w:cs="TH SarabunPSK" w:hint="cs"/>
          <w:spacing w:val="-4"/>
          <w:sz w:val="32"/>
          <w:szCs w:val="32"/>
          <w:cs/>
        </w:rPr>
        <w:t>แบบแสดง</w:t>
      </w:r>
      <w:r w:rsidR="00D72EEB" w:rsidRPr="00D72EEB">
        <w:rPr>
          <w:rFonts w:ascii="TH SarabunPSK" w:hAnsi="TH SarabunPSK" w:cs="TH SarabunPSK" w:hint="cs"/>
          <w:sz w:val="32"/>
          <w:szCs w:val="32"/>
          <w:cs/>
        </w:rPr>
        <w:t xml:space="preserve">ข้อมูลพื้นที่ </w:t>
      </w:r>
      <w:r w:rsidR="00D72EEB" w:rsidRPr="00D72EEB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D72EEB" w:rsidRPr="00D72EE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72EEB" w:rsidRPr="00D72EEB">
        <w:rPr>
          <w:rFonts w:ascii="TH SarabunPSK" w:hAnsi="TH SarabunPSK" w:cs="TH SarabunPSK" w:hint="cs"/>
          <w:spacing w:val="-4"/>
          <w:sz w:val="32"/>
          <w:szCs w:val="32"/>
          <w:cs/>
        </w:rPr>
        <w:t>ของสาขาวิชา</w:t>
      </w:r>
    </w:p>
    <w:p w:rsidR="00106500" w:rsidRDefault="008E3B0C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</w:t>
      </w:r>
      <w:r w:rsidR="00FD63E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2EEB" w:rsidRPr="00FE662D">
        <w:rPr>
          <w:rFonts w:ascii="TH SarabunPSK" w:hAnsi="TH SarabunPSK" w:cs="TH SarabunPSK" w:hint="cs"/>
          <w:sz w:val="32"/>
          <w:szCs w:val="32"/>
          <w:cs/>
        </w:rPr>
        <w:t>ตารางแสดงการมอบหมายดูแลรับผิดชอบพื้น</w:t>
      </w:r>
      <w:r w:rsidR="00D72EEB"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="00D72EEB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2EEB"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D72EEB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72EEB"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</w:t>
      </w:r>
      <w:r w:rsidR="00D72EEB">
        <w:rPr>
          <w:rFonts w:ascii="TH SarabunPSK" w:hAnsi="TH SarabunPSK" w:cs="TH SarabunPSK" w:hint="cs"/>
          <w:spacing w:val="-4"/>
          <w:sz w:val="32"/>
          <w:szCs w:val="32"/>
          <w:cs/>
        </w:rPr>
        <w:t>สถานศึกษา</w:t>
      </w:r>
    </w:p>
    <w:p w:rsidR="00FD63EC" w:rsidRDefault="00FD63EC" w:rsidP="00106500">
      <w:pPr>
        <w:spacing w:after="0" w:line="240" w:lineRule="auto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1B2AD8">
        <w:rPr>
          <w:rFonts w:ascii="TH SarabunPSK" w:hAnsi="TH SarabunPSK" w:cs="TH SarabunPSK"/>
          <w:sz w:val="32"/>
          <w:szCs w:val="32"/>
          <w:cs/>
        </w:rPr>
        <w:t>รายงานผล</w:t>
      </w:r>
      <w:r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D72EEB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D72EEB" w:rsidRPr="00D72EEB">
        <w:rPr>
          <w:rFonts w:ascii="TH SarabunPSK" w:hAnsi="TH SarabunPSK" w:cs="TH SarabunPSK" w:hint="cs"/>
          <w:sz w:val="32"/>
          <w:szCs w:val="32"/>
          <w:cs/>
        </w:rPr>
        <w:t xml:space="preserve">พื้นที่ </w:t>
      </w:r>
      <w:r w:rsidR="00D72EEB" w:rsidRPr="00D72EEB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D72EEB" w:rsidRPr="00D72EE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</w:t>
      </w:r>
      <w:r w:rsidR="00D72EEB">
        <w:rPr>
          <w:rFonts w:ascii="TH SarabunPSK" w:hAnsi="TH SarabunPSK" w:cs="TH SarabunPSK" w:hint="cs"/>
          <w:spacing w:val="-2"/>
          <w:sz w:val="32"/>
          <w:szCs w:val="32"/>
          <w:cs/>
        </w:rPr>
        <w:t>ถานศึกษา</w:t>
      </w:r>
    </w:p>
    <w:p w:rsidR="00FD63EC" w:rsidRPr="00FD63EC" w:rsidRDefault="00FD63EC" w:rsidP="00FD63EC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D72EEB" w:rsidRPr="00125926">
        <w:rPr>
          <w:rFonts w:ascii="TH SarabunPSK" w:hAnsi="TH SarabunPSK" w:cs="TH SarabunPSK"/>
          <w:spacing w:val="-2"/>
          <w:sz w:val="32"/>
          <w:szCs w:val="32"/>
          <w:cs/>
        </w:rPr>
        <w:t>รายงาน</w:t>
      </w:r>
      <w:r w:rsidR="00D72EEB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="00D72EEB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D72EEB" w:rsidRPr="00216EBF">
        <w:rPr>
          <w:rFonts w:ascii="TH SarabunPSK" w:hAnsi="TH SarabunPSK" w:cs="TH SarabunPSK"/>
          <w:sz w:val="32"/>
          <w:szCs w:val="32"/>
          <w:cs/>
        </w:rPr>
        <w:t>พัฒนาและดูแล</w:t>
      </w:r>
      <w:r w:rsidR="00D72EEB" w:rsidRPr="00FE662D">
        <w:rPr>
          <w:rFonts w:ascii="TH SarabunPSK" w:hAnsi="TH SarabunPSK" w:cs="TH SarabunPSK" w:hint="cs"/>
          <w:sz w:val="32"/>
          <w:szCs w:val="32"/>
          <w:cs/>
        </w:rPr>
        <w:t>พื้น</w:t>
      </w:r>
      <w:r w:rsidR="00D72EEB" w:rsidRPr="00FE662D">
        <w:rPr>
          <w:rFonts w:ascii="TH SarabunPSK" w:hAnsi="TH SarabunPSK" w:cs="TH SarabunPSK"/>
          <w:sz w:val="32"/>
          <w:szCs w:val="32"/>
          <w:cs/>
        </w:rPr>
        <w:t>ที่</w:t>
      </w:r>
      <w:r w:rsidR="00D72EEB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2EEB" w:rsidRPr="00FE662D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D72EEB" w:rsidRPr="00FE662D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D72EEB" w:rsidRPr="00FE662D">
        <w:rPr>
          <w:rFonts w:ascii="TH SarabunPSK" w:hAnsi="TH SarabunPSK" w:cs="TH SarabunPSK" w:hint="cs"/>
          <w:spacing w:val="-4"/>
          <w:sz w:val="32"/>
          <w:szCs w:val="32"/>
          <w:cs/>
        </w:rPr>
        <w:t>ของส</w:t>
      </w:r>
      <w:r w:rsidR="00D72EEB">
        <w:rPr>
          <w:rFonts w:ascii="TH SarabunPSK" w:hAnsi="TH SarabunPSK" w:cs="TH SarabunPSK" w:hint="cs"/>
          <w:spacing w:val="-4"/>
          <w:sz w:val="32"/>
          <w:szCs w:val="32"/>
          <w:cs/>
        </w:rPr>
        <w:t>ถานศึกษา</w:t>
      </w:r>
    </w:p>
    <w:p w:rsidR="00F0697B" w:rsidRDefault="00F0697B" w:rsidP="00F0697B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F0697B" w:rsidRDefault="00F0697B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D63EC" w:rsidRDefault="00FD63EC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72EEB" w:rsidRPr="0002368C" w:rsidRDefault="00D72EEB" w:rsidP="00D72EE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D72EEB" w:rsidRPr="00E977D6" w:rsidRDefault="00D72EEB" w:rsidP="00D72EEB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D72EEB" w:rsidRPr="00DD4D86" w:rsidRDefault="00D72EEB" w:rsidP="00D72EEB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.๑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DD4D8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อาคารสถานที่ ห้องเรียน ห้องปฏิบัติการ โรงฝึกงาน หรืองานฟาร์ม</w:t>
      </w:r>
    </w:p>
    <w:p w:rsidR="00D72EEB" w:rsidRPr="0049345A" w:rsidRDefault="00D72EEB" w:rsidP="00D72EE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9345A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9345A">
        <w:rPr>
          <w:rFonts w:ascii="TH SarabunPSK" w:hAnsi="TH SarabunPSK" w:cs="TH SarabunPSK"/>
          <w:sz w:val="32"/>
          <w:szCs w:val="32"/>
          <w:cs/>
        </w:rPr>
        <w:t xml:space="preserve">  สถานศึกษาดำเนินการพัฒนาและดูแลสภาพแวดล้อม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และสิ่งอำนวยความสะดวกให้มีความพร้อมและเพียงพอต่อการใช้งานของผู้เรียนหรือผู้รับบริการ เอื้อต่อการจัดการเรียนรู้ สอดคล้องกับบริบทของสถานศึกษา</w:t>
      </w:r>
    </w:p>
    <w:p w:rsidR="00564035" w:rsidRDefault="00F0697B" w:rsidP="00C65771">
      <w:pPr>
        <w:spacing w:before="60" w:after="6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5812"/>
        <w:gridCol w:w="425"/>
        <w:gridCol w:w="567"/>
        <w:gridCol w:w="1984"/>
      </w:tblGrid>
      <w:tr w:rsidR="00D72EEB" w:rsidRPr="00D72EEB" w:rsidTr="00D72EEB">
        <w:trPr>
          <w:cantSplit/>
        </w:trPr>
        <w:tc>
          <w:tcPr>
            <w:tcW w:w="351" w:type="dxa"/>
            <w:vMerge w:val="restart"/>
            <w:vAlign w:val="center"/>
          </w:tcPr>
          <w:p w:rsidR="00D72EEB" w:rsidRPr="00D72EEB" w:rsidRDefault="00D72EEB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D72EEB" w:rsidRPr="00D72EEB" w:rsidRDefault="00D72EEB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984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D72EEB" w:rsidRPr="00D72EEB" w:rsidTr="00D72EEB">
        <w:trPr>
          <w:cantSplit/>
        </w:trPr>
        <w:tc>
          <w:tcPr>
            <w:tcW w:w="351" w:type="dxa"/>
            <w:vMerge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</w:tcPr>
          <w:p w:rsidR="00D72EEB" w:rsidRPr="00D72EEB" w:rsidRDefault="00D72EEB" w:rsidP="00D72EEB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351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2" w:type="dxa"/>
          </w:tcPr>
          <w:p w:rsidR="00D72EEB" w:rsidRPr="00D72EEB" w:rsidRDefault="00D72EEB" w:rsidP="00C65771">
            <w:pPr>
              <w:pStyle w:val="Default"/>
              <w:spacing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ถานศึกษา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มีอาคารสถานที่ ห้องเรียน ห้องปฏิบัติการ แหล่งการเรียนรู้ โรงฝึกงาน หรืองานฟาร์ม และ สิ่งอำนวยความสะดวกในการให้บริการผู้เรียนเพียงพอต่อความต้องการ และมีการพัฒนาดูแลสภาพแวดล้อม ภูมิทัศน์ของสถานศึกษาให้เอื้อต่อการจัดการเรียนรู้</w:t>
            </w: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351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2" w:type="dxa"/>
          </w:tcPr>
          <w:p w:rsidR="00D72EEB" w:rsidRPr="00D72EEB" w:rsidRDefault="00D72EEB" w:rsidP="00C65771">
            <w:pPr>
              <w:pStyle w:val="Default"/>
              <w:spacing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ถานศึกษา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มีแผนงาน โครงการพัฒนาและดูแลสภาพแวดล้อม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มีความพร้อมและเพียงพอต่อการใช้งานของผู้เรียนหรือผู้รับบริการโดยการมีส่วนร่วมของครู บุคลากรและผู้เรียน</w:t>
            </w: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351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D72EEB" w:rsidRPr="00D72EEB" w:rsidRDefault="00D72EEB" w:rsidP="00C65771">
            <w:pPr>
              <w:pStyle w:val="Default"/>
              <w:spacing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ถานศึกษา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มีการพัฒนาและดูแลสภาพแวดล้อม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</w:t>
            </w:r>
            <w:r w:rsidRPr="00D72EEB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งานฟาร์ม และสิ่งอำนวยความสะดวกตามแผนงาน โครงการที่กำหนด</w:t>
            </w: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351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D72EEB" w:rsidRPr="00D72EEB" w:rsidRDefault="00D72EEB" w:rsidP="00C65771">
            <w:pPr>
              <w:pStyle w:val="Default"/>
              <w:spacing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ถานศึกษา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จัดสภาพแวดล้อม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และสิ่งอำนวยความสะดวกที่เอื้อต่อการจัดการเรียนร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351" w:type="dxa"/>
            <w:vAlign w:val="center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D72EEB" w:rsidRPr="00D72EEB" w:rsidRDefault="00D72EEB" w:rsidP="00C65771">
            <w:pPr>
              <w:pStyle w:val="Default"/>
              <w:spacing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D72EEB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ถานศึกษา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ปรับปรุงและพัฒนาสภาพแวดล้อม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และสิ่งอำนวยความสะดวกให้สอดคล้องกับบริบทของสถานศึกษา</w:t>
            </w:r>
          </w:p>
        </w:tc>
        <w:tc>
          <w:tcPr>
            <w:tcW w:w="425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EEB" w:rsidRPr="00D72EEB" w:rsidTr="00D72EEB">
        <w:trPr>
          <w:cantSplit/>
        </w:trPr>
        <w:tc>
          <w:tcPr>
            <w:tcW w:w="6163" w:type="dxa"/>
            <w:gridSpan w:val="2"/>
            <w:tcBorders>
              <w:bottom w:val="single" w:sz="4" w:space="0" w:color="auto"/>
            </w:tcBorders>
            <w:vAlign w:val="center"/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2E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D72EE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72EEB" w:rsidRPr="00D72EEB" w:rsidRDefault="00D72EEB" w:rsidP="00D72E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72EEB" w:rsidRPr="00D72EEB" w:rsidRDefault="00D72EEB" w:rsidP="00D72EEB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A91203" w:rsidTr="005E79ED">
        <w:tc>
          <w:tcPr>
            <w:tcW w:w="399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A91203" w:rsidRPr="008771E3" w:rsidRDefault="00A91203" w:rsidP="00C740D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C65771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มีผลการประเมิน</w:t>
      </w:r>
      <w:r w:rsidR="00A91203">
        <w:rPr>
          <w:rFonts w:ascii="TH SarabunPSK" w:hAnsi="TH SarabunPSK" w:cs="TH SarabunPSK" w:hint="cs"/>
          <w:b w:val="0"/>
          <w:bCs w:val="0"/>
          <w:cs/>
        </w:rPr>
        <w:t>ตาม</w:t>
      </w:r>
      <w:r w:rsidRPr="00E21814">
        <w:rPr>
          <w:rFonts w:ascii="TH SarabunPSK" w:hAnsi="TH SarabunPSK" w:cs="TH SarabunPSK" w:hint="cs"/>
          <w:b w:val="0"/>
          <w:bCs w:val="0"/>
          <w:cs/>
        </w:rPr>
        <w:t>ข้อ</w:t>
      </w:r>
      <w:r w:rsidR="00A91203">
        <w:rPr>
          <w:rFonts w:ascii="TH SarabunPSK" w:hAnsi="TH SarabunPSK" w:cs="TH SarabunPSK" w:hint="cs"/>
          <w:b w:val="0"/>
          <w:bCs w:val="0"/>
          <w:cs/>
        </w:rPr>
        <w:t>....................................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 </w:t>
      </w:r>
      <w:r w:rsidR="009E40EE">
        <w:rPr>
          <w:rFonts w:ascii="TH SarabunPSK" w:hAnsi="TH SarabunPSK" w:cs="TH SarabunPSK" w:hint="cs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C65771" w:rsidRDefault="00C65771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</w:p>
    <w:p w:rsidR="00486279" w:rsidRDefault="00486279" w:rsidP="00484A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F069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9E40EE" w:rsidRPr="001B2AD8" w:rsidRDefault="009E40EE" w:rsidP="009E40E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แผนปฏิบัติงานประจำปีของสถานศึกษา</w:t>
      </w:r>
    </w:p>
    <w:p w:rsidR="009E40EE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๒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กิจกรรมโครงการ</w:t>
      </w:r>
      <w:r w:rsidR="00A91203" w:rsidRPr="00D72EEB">
        <w:rPr>
          <w:rFonts w:ascii="TH SarabunPSK" w:hAnsi="TH SarabunPSK" w:cs="TH SarabunPSK"/>
          <w:sz w:val="32"/>
          <w:szCs w:val="32"/>
          <w:cs/>
        </w:rPr>
        <w:t>พัฒนาและดูแลสภาพแวดล้อม ภูมิทัศน์ อาคารสถานที่ ห้องเรียน ห้องปฏิบัติการ แหล่งการเรียนรู้ โรงฝึกงาน หรืองานฟาร์ม และสิ่งอำนวยความสะดวก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91203" w:rsidRDefault="009E40EE" w:rsidP="00A91203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 </w:t>
      </w:r>
      <w:r w:rsidRPr="00A91203">
        <w:rPr>
          <w:rFonts w:ascii="TH SarabunPSK" w:hAnsi="TH SarabunPSK" w:cs="TH SarabunPSK"/>
          <w:spacing w:val="-4"/>
          <w:sz w:val="32"/>
          <w:szCs w:val="32"/>
          <w:cs/>
        </w:rPr>
        <w:t>แบบรายงาน</w:t>
      </w:r>
      <w:r w:rsidRPr="00A91203">
        <w:rPr>
          <w:rFonts w:ascii="TH SarabunPSK" w:hAnsi="TH SarabunPSK" w:cs="TH SarabunPSK" w:hint="cs"/>
          <w:spacing w:val="-4"/>
          <w:sz w:val="32"/>
          <w:szCs w:val="32"/>
          <w:cs/>
        </w:rPr>
        <w:t>ผล</w:t>
      </w:r>
      <w:r w:rsidRPr="00A91203">
        <w:rPr>
          <w:rFonts w:ascii="TH SarabunPSK" w:hAnsi="TH SarabunPSK" w:cs="TH SarabunPSK"/>
          <w:spacing w:val="-4"/>
          <w:sz w:val="32"/>
          <w:szCs w:val="32"/>
          <w:cs/>
        </w:rPr>
        <w:t>การ</w:t>
      </w:r>
      <w:r w:rsidR="00A91203" w:rsidRPr="00A91203">
        <w:rPr>
          <w:rFonts w:ascii="TH SarabunPSK" w:hAnsi="TH SarabunPSK" w:cs="TH SarabunPSK"/>
          <w:spacing w:val="-4"/>
          <w:sz w:val="32"/>
          <w:szCs w:val="32"/>
          <w:cs/>
        </w:rPr>
        <w:t>พัฒนาและดูแลสภาพแวดล้อม ภูมิทัศน์ อาคารสถานที่ ห้องเรียน ห้องปฏิบัติการ</w:t>
      </w:r>
      <w:r w:rsidR="00A91203" w:rsidRPr="00D72EEB">
        <w:rPr>
          <w:rFonts w:ascii="TH SarabunPSK" w:hAnsi="TH SarabunPSK" w:cs="TH SarabunPSK"/>
          <w:sz w:val="32"/>
          <w:szCs w:val="32"/>
          <w:cs/>
        </w:rPr>
        <w:t>แหล่งการเรียนรู้ โรงฝึกงาน หรืองานฟาร์ม และสิ่งอำนวยความสะดวก</w:t>
      </w:r>
      <w:r w:rsidR="00A91203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9E40EE" w:rsidRPr="001B2AD8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</w:t>
      </w:r>
      <w:r w:rsidR="00A91203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="00A91203" w:rsidRPr="00D72EEB">
        <w:rPr>
          <w:rFonts w:ascii="TH SarabunPSK" w:hAnsi="TH SarabunPSK" w:cs="TH SarabunPSK" w:hint="cs"/>
          <w:sz w:val="32"/>
          <w:szCs w:val="32"/>
          <w:cs/>
        </w:rPr>
        <w:t xml:space="preserve">พื้นที่ </w:t>
      </w:r>
      <w:r w:rsidR="00A91203" w:rsidRPr="00D72EEB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A91203" w:rsidRPr="00D72EE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A91203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</w:t>
      </w:r>
      <w:r w:rsidR="00A91203">
        <w:rPr>
          <w:rFonts w:ascii="TH SarabunPSK" w:hAnsi="TH SarabunPSK" w:cs="TH SarabunPSK" w:hint="cs"/>
          <w:spacing w:val="-2"/>
          <w:sz w:val="32"/>
          <w:szCs w:val="32"/>
          <w:cs/>
        </w:rPr>
        <w:t>ถานศึกษา</w:t>
      </w:r>
    </w:p>
    <w:p w:rsidR="009E40EE" w:rsidRPr="001B2AD8" w:rsidRDefault="009E40EE" w:rsidP="009E40EE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A91203" w:rsidRPr="001B2AD8">
        <w:rPr>
          <w:rFonts w:ascii="TH SarabunPSK" w:hAnsi="TH SarabunPSK" w:cs="TH SarabunPSK"/>
          <w:sz w:val="32"/>
          <w:szCs w:val="32"/>
          <w:cs/>
        </w:rPr>
        <w:t>รายงานผล</w:t>
      </w:r>
      <w:r w:rsidR="00A91203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="00A91203" w:rsidRPr="00D72EEB">
        <w:rPr>
          <w:rFonts w:ascii="TH SarabunPSK" w:hAnsi="TH SarabunPSK" w:cs="TH SarabunPSK" w:hint="cs"/>
          <w:sz w:val="32"/>
          <w:szCs w:val="32"/>
          <w:cs/>
        </w:rPr>
        <w:t xml:space="preserve">พื้นที่ </w:t>
      </w:r>
      <w:r w:rsidR="00A91203" w:rsidRPr="00D72EEB">
        <w:rPr>
          <w:rFonts w:ascii="TH SarabunPSK" w:hAnsi="TH SarabunPSK" w:cs="TH SarabunPSK"/>
          <w:sz w:val="32"/>
          <w:szCs w:val="32"/>
          <w:cs/>
        </w:rPr>
        <w:t>อาคาร ห้องเรียน ห้องปฏิบัติการ โรงฝึกงาน</w:t>
      </w:r>
      <w:r w:rsidR="00A91203" w:rsidRPr="00D72EEB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A91203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ของส</w:t>
      </w:r>
      <w:r w:rsidR="00A91203">
        <w:rPr>
          <w:rFonts w:ascii="TH SarabunPSK" w:hAnsi="TH SarabunPSK" w:cs="TH SarabunPSK" w:hint="cs"/>
          <w:spacing w:val="-2"/>
          <w:sz w:val="32"/>
          <w:szCs w:val="32"/>
          <w:cs/>
        </w:rPr>
        <w:t>ถานศึกษา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พิศิษฐ์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พลแก้ว)</w:t>
      </w:r>
    </w:p>
    <w:p w:rsidR="00096C57" w:rsidRDefault="00486279" w:rsidP="001B2AD8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ผู้อำนวยการวิทยาลัยการอาชีพนวมินทราชินีมุกดาหาร</w:t>
      </w:r>
    </w:p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76F61" w:rsidRDefault="00076F61" w:rsidP="00486279"/>
    <w:p w:rsidR="00076F61" w:rsidRDefault="00076F61" w:rsidP="00486279"/>
    <w:sectPr w:rsidR="00076F61" w:rsidSect="00C740DD">
      <w:headerReference w:type="even" r:id="rId8"/>
      <w:headerReference w:type="default" r:id="rId9"/>
      <w:footerReference w:type="default" r:id="rId10"/>
      <w:pgSz w:w="11906" w:h="16838" w:code="9"/>
      <w:pgMar w:top="1418" w:right="1134" w:bottom="1247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CC6" w:rsidRDefault="00EC2CC6">
      <w:r>
        <w:separator/>
      </w:r>
    </w:p>
  </w:endnote>
  <w:endnote w:type="continuationSeparator" w:id="0">
    <w:p w:rsidR="00EC2CC6" w:rsidRDefault="00EC2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250A1D" w:rsidRDefault="00D72EEB" w:rsidP="00C740DD">
    <w:pPr>
      <w:pStyle w:val="a6"/>
      <w:tabs>
        <w:tab w:val="clear" w:pos="4153"/>
        <w:tab w:val="clear" w:pos="8306"/>
      </w:tabs>
      <w:spacing w:after="0" w:line="240" w:lineRule="auto"/>
      <w:jc w:val="right"/>
      <w:rPr>
        <w:rFonts w:ascii="TH SarabunPSK" w:hAnsi="TH SarabunPSK" w:cs="TH SarabunPSK"/>
        <w:cs/>
      </w:rPr>
    </w:pPr>
    <w:r>
      <w:rPr>
        <w:rFonts w:ascii="TH SarabunPSK" w:hAnsi="TH SarabunPSK" w:cs="TH SarabunPSK" w:hint="cs"/>
        <w:cs/>
      </w:rPr>
      <w:t>กำหนดรูปแบบ</w:t>
    </w:r>
    <w:r w:rsidRPr="00250A1D">
      <w:rPr>
        <w:rFonts w:ascii="TH SarabunPSK" w:hAnsi="TH SarabunPSK" w:cs="TH SarabunPSK" w:hint="cs"/>
        <w:cs/>
      </w:rPr>
      <w:t>โดย</w:t>
    </w:r>
    <w:r>
      <w:rPr>
        <w:rFonts w:ascii="TH SarabunPSK" w:hAnsi="TH SarabunPSK" w:cs="TH SarabunPSK" w:hint="cs"/>
        <w:cs/>
      </w:rPr>
      <w:t xml:space="preserve">  ครู</w:t>
    </w:r>
    <w:proofErr w:type="spellStart"/>
    <w:r w:rsidRPr="00250A1D">
      <w:rPr>
        <w:rFonts w:ascii="TH SarabunPSK" w:hAnsi="TH SarabunPSK" w:cs="TH SarabunPSK" w:hint="cs"/>
        <w:cs/>
      </w:rPr>
      <w:t>นราวุธ</w:t>
    </w:r>
    <w:proofErr w:type="spellEnd"/>
    <w:r w:rsidRPr="00250A1D">
      <w:rPr>
        <w:rFonts w:ascii="TH SarabunPSK" w:hAnsi="TH SarabunPSK" w:cs="TH SarabunPSK" w:hint="cs"/>
        <w:cs/>
      </w:rPr>
      <w:t xml:space="preserve">  สีหะวงษ์</w:t>
    </w:r>
    <w:r>
      <w:rPr>
        <w:rFonts w:ascii="TH SarabunPSK" w:hAnsi="TH SarabunPSK" w:cs="TH SarabunPSK"/>
        <w:szCs w:val="22"/>
        <w:cs/>
      </w:rPr>
      <w:t xml:space="preserve">   </w:t>
    </w:r>
    <w:r>
      <w:rPr>
        <w:rFonts w:ascii="TH SarabunPSK" w:hAnsi="TH SarabunPSK" w:cs="TH SarabunPSK" w:hint="cs"/>
        <w:cs/>
      </w:rPr>
      <w:t>พ.ศ. ๒๕๖๒</w:t>
    </w:r>
  </w:p>
  <w:p w:rsidR="00D72EEB" w:rsidRPr="00250A1D" w:rsidRDefault="00D72EEB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CC6" w:rsidRDefault="00EC2CC6">
      <w:r>
        <w:separator/>
      </w:r>
    </w:p>
  </w:footnote>
  <w:footnote w:type="continuationSeparator" w:id="0">
    <w:p w:rsidR="00EC2CC6" w:rsidRDefault="00EC2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Default="00D72EE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D72EEB" w:rsidRDefault="00D72EE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A715EC" w:rsidRDefault="00D72EE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D72EEB" w:rsidRPr="00A715EC" w:rsidRDefault="00D72EE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>
      <w:rPr>
        <w:rFonts w:ascii="TH SarabunPSK" w:hAnsi="TH SarabunPSK" w:cs="TH SarabunPSK" w:hint="cs"/>
        <w:b/>
        <w:bCs/>
        <w:sz w:val="32"/>
        <w:szCs w:val="32"/>
        <w:cs/>
      </w:rPr>
      <w:t>การอาชีพนวมินทราชินีมุกดาหาร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390D"/>
    <w:rsid w:val="00096C57"/>
    <w:rsid w:val="000B1700"/>
    <w:rsid w:val="000C6E23"/>
    <w:rsid w:val="000E1790"/>
    <w:rsid w:val="000F05A2"/>
    <w:rsid w:val="000F527F"/>
    <w:rsid w:val="001015EE"/>
    <w:rsid w:val="00106500"/>
    <w:rsid w:val="00106536"/>
    <w:rsid w:val="0011466E"/>
    <w:rsid w:val="00125926"/>
    <w:rsid w:val="00125B9A"/>
    <w:rsid w:val="001414A8"/>
    <w:rsid w:val="00141803"/>
    <w:rsid w:val="00144597"/>
    <w:rsid w:val="0018639B"/>
    <w:rsid w:val="00194156"/>
    <w:rsid w:val="00195437"/>
    <w:rsid w:val="00195612"/>
    <w:rsid w:val="001A10B3"/>
    <w:rsid w:val="001A41DF"/>
    <w:rsid w:val="001A6D45"/>
    <w:rsid w:val="001B1B71"/>
    <w:rsid w:val="001B2AD8"/>
    <w:rsid w:val="001C12B1"/>
    <w:rsid w:val="001C3A78"/>
    <w:rsid w:val="001D3393"/>
    <w:rsid w:val="001F0792"/>
    <w:rsid w:val="001F5B84"/>
    <w:rsid w:val="001F61C7"/>
    <w:rsid w:val="00213698"/>
    <w:rsid w:val="00215093"/>
    <w:rsid w:val="00216EBF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81E"/>
    <w:rsid w:val="002D1D04"/>
    <w:rsid w:val="002D4973"/>
    <w:rsid w:val="002D740A"/>
    <w:rsid w:val="003115D6"/>
    <w:rsid w:val="003137BD"/>
    <w:rsid w:val="00317DEA"/>
    <w:rsid w:val="00332EDA"/>
    <w:rsid w:val="00342EC6"/>
    <w:rsid w:val="00346740"/>
    <w:rsid w:val="0035215A"/>
    <w:rsid w:val="0035255B"/>
    <w:rsid w:val="00361FE7"/>
    <w:rsid w:val="00366C91"/>
    <w:rsid w:val="003810BA"/>
    <w:rsid w:val="00381542"/>
    <w:rsid w:val="0038786C"/>
    <w:rsid w:val="00396091"/>
    <w:rsid w:val="003C6128"/>
    <w:rsid w:val="003E5819"/>
    <w:rsid w:val="003F7578"/>
    <w:rsid w:val="00412AFA"/>
    <w:rsid w:val="00422D85"/>
    <w:rsid w:val="00430042"/>
    <w:rsid w:val="00443CE6"/>
    <w:rsid w:val="004629A0"/>
    <w:rsid w:val="004841CC"/>
    <w:rsid w:val="00484A86"/>
    <w:rsid w:val="00486279"/>
    <w:rsid w:val="0049345A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5A8D"/>
    <w:rsid w:val="00526799"/>
    <w:rsid w:val="00542D3B"/>
    <w:rsid w:val="00564035"/>
    <w:rsid w:val="00590895"/>
    <w:rsid w:val="00594184"/>
    <w:rsid w:val="0059582E"/>
    <w:rsid w:val="005A29A4"/>
    <w:rsid w:val="005A72BB"/>
    <w:rsid w:val="005B53ED"/>
    <w:rsid w:val="005C104B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64B92"/>
    <w:rsid w:val="00673945"/>
    <w:rsid w:val="00674157"/>
    <w:rsid w:val="0069022B"/>
    <w:rsid w:val="00692609"/>
    <w:rsid w:val="00692C51"/>
    <w:rsid w:val="006A15E2"/>
    <w:rsid w:val="006A50B8"/>
    <w:rsid w:val="006C224E"/>
    <w:rsid w:val="006C5173"/>
    <w:rsid w:val="006C7861"/>
    <w:rsid w:val="006C7B11"/>
    <w:rsid w:val="006E7BAF"/>
    <w:rsid w:val="006F1DCE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06B4"/>
    <w:rsid w:val="00865EAC"/>
    <w:rsid w:val="0087239B"/>
    <w:rsid w:val="00876CE8"/>
    <w:rsid w:val="008771E3"/>
    <w:rsid w:val="008A1AB1"/>
    <w:rsid w:val="008B28E4"/>
    <w:rsid w:val="008C0327"/>
    <w:rsid w:val="008D75CA"/>
    <w:rsid w:val="008E3B0C"/>
    <w:rsid w:val="00922373"/>
    <w:rsid w:val="009561BC"/>
    <w:rsid w:val="00956BCE"/>
    <w:rsid w:val="009A2B20"/>
    <w:rsid w:val="009A3B79"/>
    <w:rsid w:val="009A49E4"/>
    <w:rsid w:val="009B715A"/>
    <w:rsid w:val="009B78FC"/>
    <w:rsid w:val="009E40EE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1203"/>
    <w:rsid w:val="00A9357E"/>
    <w:rsid w:val="00AA6886"/>
    <w:rsid w:val="00AC67CF"/>
    <w:rsid w:val="00AF17B4"/>
    <w:rsid w:val="00AF37E8"/>
    <w:rsid w:val="00B01076"/>
    <w:rsid w:val="00B20667"/>
    <w:rsid w:val="00B20A73"/>
    <w:rsid w:val="00B3099C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65771"/>
    <w:rsid w:val="00C7323E"/>
    <w:rsid w:val="00C740DD"/>
    <w:rsid w:val="00C77517"/>
    <w:rsid w:val="00C858B8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CF26E8"/>
    <w:rsid w:val="00D06091"/>
    <w:rsid w:val="00D24D04"/>
    <w:rsid w:val="00D2798F"/>
    <w:rsid w:val="00D5636B"/>
    <w:rsid w:val="00D700C6"/>
    <w:rsid w:val="00D70930"/>
    <w:rsid w:val="00D72EEB"/>
    <w:rsid w:val="00D757F2"/>
    <w:rsid w:val="00D83913"/>
    <w:rsid w:val="00DB3B33"/>
    <w:rsid w:val="00DB49FE"/>
    <w:rsid w:val="00DC1D74"/>
    <w:rsid w:val="00DC5431"/>
    <w:rsid w:val="00DD477C"/>
    <w:rsid w:val="00DD4D86"/>
    <w:rsid w:val="00DE37EF"/>
    <w:rsid w:val="00E000D5"/>
    <w:rsid w:val="00E018F9"/>
    <w:rsid w:val="00E21814"/>
    <w:rsid w:val="00E27661"/>
    <w:rsid w:val="00E33129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2CC6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A3BF2"/>
    <w:rsid w:val="00FC18BA"/>
    <w:rsid w:val="00FC2912"/>
    <w:rsid w:val="00FC5B7C"/>
    <w:rsid w:val="00FC7529"/>
    <w:rsid w:val="00FD0631"/>
    <w:rsid w:val="00FD63EC"/>
    <w:rsid w:val="00FE662D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C740DD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740DD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CB37C-590A-487E-AB8E-F20D27AD0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2477</Words>
  <Characters>14122</Characters>
  <Application>Microsoft Office Word</Application>
  <DocSecurity>0</DocSecurity>
  <Lines>117</Lines>
  <Paragraphs>33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2</cp:revision>
  <cp:lastPrinted>2019-05-13T06:59:00Z</cp:lastPrinted>
  <dcterms:created xsi:type="dcterms:W3CDTF">2021-04-21T02:26:00Z</dcterms:created>
  <dcterms:modified xsi:type="dcterms:W3CDTF">2021-04-21T02:26:00Z</dcterms:modified>
</cp:coreProperties>
</file>